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EE" w:rsidRPr="00C707AE" w:rsidRDefault="004E77EE" w:rsidP="004E77EE">
      <w:pPr>
        <w:jc w:val="center"/>
        <w:rPr>
          <w:szCs w:val="28"/>
        </w:rPr>
      </w:pPr>
      <w:r w:rsidRPr="00AE25A7">
        <w:rPr>
          <w:b/>
          <w:sz w:val="24"/>
          <w:szCs w:val="24"/>
        </w:rPr>
        <w:t xml:space="preserve"> </w:t>
      </w:r>
      <w:r w:rsidRPr="00C707AE">
        <w:rPr>
          <w:b/>
          <w:szCs w:val="28"/>
          <w:lang w:val="ru-MO"/>
        </w:rPr>
        <w:t>Сабак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Урок</w:t>
      </w:r>
    </w:p>
    <w:p w:rsidR="004E77EE" w:rsidRDefault="004E77EE" w:rsidP="004E77EE">
      <w:pPr>
        <w:jc w:val="center"/>
        <w:rPr>
          <w:b/>
          <w:szCs w:val="28"/>
          <w:lang w:val="ru-MO"/>
        </w:rPr>
      </w:pPr>
      <w:r w:rsidRPr="00C707AE">
        <w:rPr>
          <w:b/>
          <w:szCs w:val="28"/>
        </w:rPr>
        <w:t>Са</w:t>
      </w:r>
      <w:r w:rsidRPr="00C707AE">
        <w:rPr>
          <w:b/>
          <w:szCs w:val="28"/>
          <w:lang w:val="ru-MO"/>
        </w:rPr>
        <w:t>бақ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жоспары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План урока</w:t>
      </w:r>
    </w:p>
    <w:p w:rsidR="00840BE2" w:rsidRPr="00C707AE" w:rsidRDefault="00A90A5E" w:rsidP="004E77EE">
      <w:pPr>
        <w:jc w:val="center"/>
        <w:rPr>
          <w:b/>
          <w:szCs w:val="28"/>
          <w:lang w:val="ru-MO"/>
        </w:rPr>
      </w:pPr>
      <w:r>
        <w:rPr>
          <w:b/>
          <w:szCs w:val="28"/>
          <w:lang w:val="ru-MO"/>
        </w:rPr>
        <w:t>Учитель: Белякова О.В.</w:t>
      </w:r>
    </w:p>
    <w:p w:rsidR="004E77EE" w:rsidRPr="00C707AE" w:rsidRDefault="00A75E18" w:rsidP="004E77EE">
      <w:pPr>
        <w:rPr>
          <w:szCs w:val="28"/>
          <w:u w:val="single"/>
          <w:lang w:val="ru-MO"/>
        </w:rPr>
      </w:pPr>
      <w:r w:rsidRPr="00C707AE">
        <w:rPr>
          <w:b/>
          <w:szCs w:val="28"/>
          <w:lang w:val="ru-MO"/>
        </w:rPr>
        <w:t>Сынып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Класс</w:t>
      </w:r>
      <w:r w:rsidR="004E77EE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10 «А» (естесственно - математическое направление)</w:t>
      </w:r>
      <w:r w:rsidR="00BB2EC0">
        <w:rPr>
          <w:b/>
          <w:szCs w:val="28"/>
          <w:lang w:val="ru-MO"/>
        </w:rPr>
        <w:t>.</w:t>
      </w:r>
    </w:p>
    <w:p w:rsidR="0065736F" w:rsidRPr="00C707AE" w:rsidRDefault="004E77EE" w:rsidP="0065736F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Саба</w:t>
      </w:r>
      <w:r w:rsidRPr="00C707AE">
        <w:rPr>
          <w:b/>
          <w:szCs w:val="28"/>
          <w:lang w:val="ru-MO"/>
        </w:rPr>
        <w:t>қтың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тақырыбы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Тема урока</w:t>
      </w:r>
      <w:r w:rsidR="00A90B31" w:rsidRPr="00C707AE">
        <w:rPr>
          <w:b/>
          <w:szCs w:val="28"/>
        </w:rPr>
        <w:t>:</w:t>
      </w:r>
      <w:r w:rsidR="000E0E8A" w:rsidRPr="00C707AE">
        <w:rPr>
          <w:b/>
          <w:szCs w:val="28"/>
        </w:rPr>
        <w:t xml:space="preserve"> </w:t>
      </w:r>
      <w:r w:rsidR="007B12A7" w:rsidRPr="00C707AE">
        <w:rPr>
          <w:szCs w:val="28"/>
        </w:rPr>
        <w:t>«</w:t>
      </w:r>
      <w:r w:rsidR="0065736F" w:rsidRPr="00C707AE">
        <w:rPr>
          <w:rFonts w:eastAsiaTheme="minorEastAsia"/>
          <w:szCs w:val="28"/>
        </w:rPr>
        <w:t>Селекция растений, животных и микроорганизмов».</w:t>
      </w:r>
    </w:p>
    <w:p w:rsidR="004E77EE" w:rsidRPr="00C707AE" w:rsidRDefault="0065736F" w:rsidP="0065736F">
      <w:pPr>
        <w:jc w:val="both"/>
        <w:rPr>
          <w:rFonts w:eastAsiaTheme="minorEastAsia"/>
          <w:szCs w:val="28"/>
        </w:rPr>
      </w:pPr>
      <w:r w:rsidRPr="00C707AE">
        <w:rPr>
          <w:rFonts w:eastAsiaTheme="minorEastAsia"/>
          <w:b/>
          <w:szCs w:val="28"/>
        </w:rPr>
        <w:t>Средства</w:t>
      </w:r>
      <w:r w:rsidRPr="00C707AE">
        <w:rPr>
          <w:rFonts w:eastAsiaTheme="minorEastAsia"/>
          <w:szCs w:val="28"/>
        </w:rPr>
        <w:t>: учебник, презентация.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Саба</w:t>
      </w:r>
      <w:r w:rsidRPr="00C707AE">
        <w:rPr>
          <w:b/>
          <w:szCs w:val="28"/>
          <w:lang w:val="ru-MO"/>
        </w:rPr>
        <w:t>қтың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мақсаты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Цель урока</w:t>
      </w:r>
      <w:r w:rsidR="00A17E7A" w:rsidRPr="00C707AE">
        <w:rPr>
          <w:b/>
          <w:szCs w:val="28"/>
          <w:lang w:val="ru-MO"/>
        </w:rPr>
        <w:t xml:space="preserve">: </w:t>
      </w:r>
      <w:r w:rsidR="007B12A7" w:rsidRPr="00C707AE">
        <w:rPr>
          <w:rFonts w:eastAsiaTheme="minorEastAsia"/>
          <w:szCs w:val="28"/>
        </w:rPr>
        <w:t>на основе полученных знаний по теме «Основы генетики», ознакомиться с селекцией растений, животных и микроорганизмов.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  <w:lang w:val="ru-MO"/>
        </w:rPr>
        <w:t>Білімділі</w:t>
      </w:r>
      <w:proofErr w:type="gramStart"/>
      <w:r w:rsidRPr="00C707AE">
        <w:rPr>
          <w:b/>
          <w:szCs w:val="28"/>
          <w:lang w:val="ru-MO"/>
        </w:rPr>
        <w:t>к</w:t>
      </w:r>
      <w:proofErr w:type="gramEnd"/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 xml:space="preserve">/ </w:t>
      </w:r>
      <w:proofErr w:type="gramStart"/>
      <w:r w:rsidRPr="00C707AE">
        <w:rPr>
          <w:b/>
          <w:szCs w:val="28"/>
          <w:lang w:val="ru-MO"/>
        </w:rPr>
        <w:t>Образовательная</w:t>
      </w:r>
      <w:proofErr w:type="gramEnd"/>
      <w:r w:rsidR="00A17E7A" w:rsidRPr="00C707AE">
        <w:rPr>
          <w:b/>
          <w:szCs w:val="28"/>
          <w:lang w:val="ru-MO"/>
        </w:rPr>
        <w:t xml:space="preserve">: </w:t>
      </w:r>
      <w:r w:rsidR="007B12A7" w:rsidRPr="00C707AE">
        <w:rPr>
          <w:rFonts w:eastAsiaTheme="minorEastAsia"/>
          <w:szCs w:val="28"/>
        </w:rPr>
        <w:t>рассмотреть понятие «селекция»; ознакомиться с трудами советских и казахстанских ученых-селекционеров; изучить методы селекции растений, животных и микроорганизмов; раскрыть практическую значимость науки-селекции;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  <w:lang w:val="ru-MO"/>
        </w:rPr>
        <w:t>Дамытушылық /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Развивающая</w:t>
      </w:r>
      <w:r w:rsidR="00A90B31" w:rsidRPr="00C707AE">
        <w:rPr>
          <w:b/>
          <w:szCs w:val="28"/>
          <w:lang w:val="ru-MO"/>
        </w:rPr>
        <w:t>:</w:t>
      </w:r>
      <w:r w:rsidR="00A75E18" w:rsidRPr="00C707AE">
        <w:rPr>
          <w:b/>
          <w:szCs w:val="28"/>
          <w:lang w:val="ru-MO"/>
        </w:rPr>
        <w:t xml:space="preserve"> </w:t>
      </w:r>
      <w:r w:rsidR="00B22732" w:rsidRPr="00C707AE">
        <w:rPr>
          <w:rFonts w:eastAsiaTheme="minorEastAsia"/>
          <w:szCs w:val="28"/>
        </w:rPr>
        <w:t>развивать умственную деятельность</w:t>
      </w:r>
      <w:r w:rsidR="007B12A7" w:rsidRPr="00C707AE">
        <w:rPr>
          <w:rFonts w:eastAsiaTheme="minorEastAsia"/>
          <w:szCs w:val="28"/>
        </w:rPr>
        <w:t>; развивать познавательный интерес к предмету; развивать способность самостоятельно отбирать учебный материал, анализировать, делать выводы;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Тәрбиелік /</w:t>
      </w:r>
      <w:proofErr w:type="gramStart"/>
      <w:r w:rsidRPr="00C707AE">
        <w:rPr>
          <w:b/>
          <w:szCs w:val="28"/>
        </w:rPr>
        <w:t>Воспитательная</w:t>
      </w:r>
      <w:proofErr w:type="gramEnd"/>
      <w:r w:rsidR="00A90B31" w:rsidRPr="00C707AE">
        <w:rPr>
          <w:b/>
          <w:szCs w:val="28"/>
        </w:rPr>
        <w:t>:</w:t>
      </w:r>
      <w:r w:rsidR="00A75E18" w:rsidRPr="00C707AE">
        <w:rPr>
          <w:b/>
          <w:szCs w:val="28"/>
        </w:rPr>
        <w:t xml:space="preserve"> </w:t>
      </w:r>
      <w:r w:rsidR="007B12A7" w:rsidRPr="00C707AE">
        <w:rPr>
          <w:rFonts w:eastAsiaTheme="minorEastAsia"/>
          <w:szCs w:val="28"/>
        </w:rPr>
        <w:t>воспитывать материалистическое мировоззрение  к окружающему миру, а также бережное отношение к живой природе.</w:t>
      </w:r>
    </w:p>
    <w:p w:rsidR="004E77EE" w:rsidRPr="00C707AE" w:rsidRDefault="000E0E8A" w:rsidP="007B12A7">
      <w:pPr>
        <w:jc w:val="both"/>
        <w:rPr>
          <w:rFonts w:eastAsiaTheme="minorEastAsia"/>
          <w:szCs w:val="28"/>
        </w:rPr>
      </w:pPr>
      <w:r w:rsidRPr="00C707AE">
        <w:rPr>
          <w:rFonts w:eastAsiaTheme="minorEastAsia"/>
          <w:b/>
          <w:szCs w:val="28"/>
        </w:rPr>
        <w:t>Оқыту құралдары</w:t>
      </w:r>
      <w:r w:rsidR="00C01386" w:rsidRPr="00C707AE">
        <w:rPr>
          <w:rFonts w:eastAsiaTheme="minorEastAsia"/>
          <w:b/>
          <w:szCs w:val="28"/>
        </w:rPr>
        <w:t xml:space="preserve"> </w:t>
      </w:r>
      <w:r w:rsidRPr="00C707AE">
        <w:rPr>
          <w:rFonts w:eastAsiaTheme="minorEastAsia"/>
          <w:b/>
          <w:szCs w:val="28"/>
        </w:rPr>
        <w:t>/</w:t>
      </w:r>
      <w:r w:rsidR="00C01386" w:rsidRPr="00C707AE">
        <w:rPr>
          <w:rFonts w:eastAsiaTheme="minorEastAsia"/>
          <w:b/>
          <w:szCs w:val="28"/>
        </w:rPr>
        <w:t xml:space="preserve"> </w:t>
      </w:r>
      <w:r w:rsidR="007B12A7" w:rsidRPr="00C707AE">
        <w:rPr>
          <w:rFonts w:eastAsiaTheme="minorEastAsia"/>
          <w:b/>
          <w:szCs w:val="28"/>
        </w:rPr>
        <w:t>Средства</w:t>
      </w:r>
      <w:r w:rsidRPr="00C707AE">
        <w:rPr>
          <w:rFonts w:eastAsiaTheme="minorEastAsia"/>
          <w:b/>
          <w:szCs w:val="28"/>
        </w:rPr>
        <w:t xml:space="preserve"> обучения</w:t>
      </w:r>
      <w:r w:rsidR="007B12A7" w:rsidRPr="00C707AE">
        <w:rPr>
          <w:rFonts w:eastAsiaTheme="minorEastAsia"/>
          <w:szCs w:val="28"/>
        </w:rPr>
        <w:t>: учебник, презентация.</w:t>
      </w:r>
    </w:p>
    <w:p w:rsidR="004E77EE" w:rsidRPr="00C707AE" w:rsidRDefault="004E77EE" w:rsidP="004E77EE">
      <w:pPr>
        <w:rPr>
          <w:b/>
          <w:szCs w:val="28"/>
          <w:lang w:val="ru-MO"/>
        </w:rPr>
      </w:pPr>
      <w:r w:rsidRPr="00C707AE">
        <w:rPr>
          <w:b/>
          <w:szCs w:val="28"/>
        </w:rPr>
        <w:t>Сабақ</w:t>
      </w:r>
      <w:r w:rsidRPr="00C707AE">
        <w:rPr>
          <w:b/>
          <w:szCs w:val="28"/>
          <w:lang w:val="ru-MO"/>
        </w:rPr>
        <w:t>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түрлері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Тип урока:</w:t>
      </w:r>
    </w:p>
    <w:p w:rsidR="004E77EE" w:rsidRPr="00C707AE" w:rsidRDefault="00A90B31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Урок изучения нового материала.</w:t>
      </w:r>
    </w:p>
    <w:p w:rsidR="004E77EE" w:rsidRPr="00C707AE" w:rsidRDefault="004E77EE" w:rsidP="004E77EE">
      <w:pPr>
        <w:rPr>
          <w:b/>
          <w:szCs w:val="28"/>
          <w:lang w:val="ru-MO"/>
        </w:rPr>
      </w:pPr>
      <w:r w:rsidRPr="00C707AE">
        <w:rPr>
          <w:b/>
          <w:szCs w:val="28"/>
          <w:lang w:val="ru-MO"/>
        </w:rPr>
        <w:t>Әді</w:t>
      </w:r>
      <w:proofErr w:type="gramStart"/>
      <w:r w:rsidRPr="00C707AE">
        <w:rPr>
          <w:b/>
          <w:szCs w:val="28"/>
          <w:lang w:val="ru-MO"/>
        </w:rPr>
        <w:t>с-т</w:t>
      </w:r>
      <w:proofErr w:type="gramEnd"/>
      <w:r w:rsidRPr="00C707AE">
        <w:rPr>
          <w:b/>
          <w:szCs w:val="28"/>
          <w:lang w:val="ru-MO"/>
        </w:rPr>
        <w:t xml:space="preserve">әсілдер/ Методы: </w:t>
      </w:r>
    </w:p>
    <w:p w:rsidR="004E77EE" w:rsidRPr="00C707AE" w:rsidRDefault="004E77EE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Объяснительно – иллюстративный, частично – п</w:t>
      </w:r>
      <w:r w:rsidR="000E0E8A" w:rsidRPr="00C707AE">
        <w:rPr>
          <w:szCs w:val="28"/>
          <w:u w:val="single"/>
        </w:rPr>
        <w:t>оисковый, наглядный, словесный</w:t>
      </w:r>
      <w:r w:rsidR="007B12A7" w:rsidRPr="00C707AE">
        <w:rPr>
          <w:szCs w:val="28"/>
          <w:u w:val="single"/>
        </w:rPr>
        <w:t>.</w:t>
      </w:r>
    </w:p>
    <w:p w:rsidR="004E77EE" w:rsidRPr="00C707AE" w:rsidRDefault="004E77EE" w:rsidP="004E77EE">
      <w:pPr>
        <w:pStyle w:val="2"/>
        <w:rPr>
          <w:rFonts w:ascii="Times New Roman" w:hAnsi="Times New Roman"/>
          <w:color w:val="000000"/>
          <w:szCs w:val="28"/>
          <w:lang w:val="ru-RU"/>
        </w:rPr>
      </w:pPr>
      <w:r w:rsidRPr="00C707AE">
        <w:rPr>
          <w:rFonts w:ascii="Times New Roman" w:hAnsi="Times New Roman"/>
          <w:szCs w:val="28"/>
        </w:rPr>
        <w:t>Материалдар, оқ</w:t>
      </w:r>
      <w:proofErr w:type="gramStart"/>
      <w:r w:rsidRPr="00C707AE">
        <w:rPr>
          <w:rFonts w:ascii="Times New Roman" w:hAnsi="Times New Roman"/>
          <w:szCs w:val="28"/>
        </w:rPr>
        <w:t>у-</w:t>
      </w:r>
      <w:proofErr w:type="gramEnd"/>
      <w:r w:rsidRPr="00C707AE">
        <w:rPr>
          <w:rFonts w:ascii="Times New Roman" w:hAnsi="Times New Roman"/>
          <w:szCs w:val="28"/>
        </w:rPr>
        <w:t>әдістемелік</w:t>
      </w:r>
      <w:r w:rsidR="000E0E8A" w:rsidRPr="00C707AE">
        <w:rPr>
          <w:rFonts w:ascii="Times New Roman" w:hAnsi="Times New Roman"/>
          <w:szCs w:val="28"/>
          <w:lang w:val="ru-RU"/>
        </w:rPr>
        <w:t xml:space="preserve"> </w:t>
      </w:r>
      <w:r w:rsidRPr="00C707AE">
        <w:rPr>
          <w:rFonts w:ascii="Times New Roman" w:hAnsi="Times New Roman"/>
          <w:szCs w:val="28"/>
        </w:rPr>
        <w:t>әдебиет, а</w:t>
      </w:r>
      <w:r w:rsidRPr="00C707AE">
        <w:rPr>
          <w:rFonts w:ascii="Times New Roman" w:hAnsi="Times New Roman"/>
          <w:szCs w:val="28"/>
          <w:lang w:val="kk-KZ"/>
        </w:rPr>
        <w:t>н</w:t>
      </w:r>
      <w:r w:rsidRPr="00C707AE">
        <w:rPr>
          <w:rFonts w:ascii="Times New Roman" w:hAnsi="Times New Roman"/>
          <w:szCs w:val="28"/>
        </w:rPr>
        <w:t>ықтамалық</w:t>
      </w:r>
      <w:r w:rsidR="000E0E8A" w:rsidRPr="00C707AE">
        <w:rPr>
          <w:rFonts w:ascii="Times New Roman" w:hAnsi="Times New Roman"/>
          <w:szCs w:val="28"/>
          <w:lang w:val="ru-RU"/>
        </w:rPr>
        <w:t xml:space="preserve"> </w:t>
      </w:r>
      <w:r w:rsidRPr="00C707AE">
        <w:rPr>
          <w:rFonts w:ascii="Times New Roman" w:hAnsi="Times New Roman"/>
          <w:szCs w:val="28"/>
        </w:rPr>
        <w:t>әдебиет / Материалы, учебно-методическая литература, справочная литература</w:t>
      </w:r>
    </w:p>
    <w:p w:rsidR="004E77EE" w:rsidRPr="00C707AE" w:rsidRDefault="007B12A7" w:rsidP="004E77EE">
      <w:pPr>
        <w:pStyle w:val="2"/>
        <w:rPr>
          <w:rFonts w:ascii="Times New Roman" w:hAnsi="Times New Roman"/>
          <w:b w:val="0"/>
          <w:szCs w:val="28"/>
          <w:u w:val="single"/>
          <w:lang w:val="ru-RU"/>
        </w:rPr>
      </w:pP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Учебник </w:t>
      </w:r>
      <w:r w:rsidR="00877D1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«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Общая биология</w:t>
      </w:r>
      <w:r w:rsidR="00877D1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»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 10 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</w:rPr>
        <w:t xml:space="preserve"> класс</w:t>
      </w:r>
      <w:r w:rsidR="00A75E18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 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Т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. </w:t>
      </w:r>
      <w:r w:rsidR="007F1636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Касым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баева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, 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и др</w:t>
      </w:r>
      <w:r w:rsidR="00A75E18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. </w:t>
      </w:r>
      <w:r w:rsidRPr="00C707AE">
        <w:rPr>
          <w:rFonts w:ascii="Times New Roman" w:hAnsi="Times New Roman"/>
          <w:b w:val="0"/>
          <w:color w:val="000000"/>
          <w:szCs w:val="28"/>
          <w:u w:val="single"/>
        </w:rPr>
        <w:t>"Мектеп", 20</w:t>
      </w:r>
      <w:r w:rsidR="00143B54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14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</w:rPr>
        <w:t xml:space="preserve"> г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.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, Интернет- ресурсы.</w:t>
      </w:r>
    </w:p>
    <w:p w:rsidR="007B12A7" w:rsidRPr="00C707AE" w:rsidRDefault="004E77EE" w:rsidP="004E77EE">
      <w:pPr>
        <w:rPr>
          <w:szCs w:val="28"/>
        </w:rPr>
      </w:pPr>
      <w:r w:rsidRPr="00C707AE">
        <w:rPr>
          <w:b/>
          <w:szCs w:val="28"/>
          <w:lang w:val="ru-MO"/>
        </w:rPr>
        <w:t>Құрал-жабдықтар, көрнектіқ</w:t>
      </w:r>
      <w:r w:rsidR="000E0E8A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ұралдар / Оборудование, наглядные пособия</w:t>
      </w:r>
      <w:r w:rsidR="00A75E18" w:rsidRPr="00C707AE">
        <w:rPr>
          <w:b/>
          <w:szCs w:val="28"/>
          <w:lang w:val="ru-MO"/>
        </w:rPr>
        <w:t xml:space="preserve">. </w:t>
      </w:r>
      <w:r w:rsidRPr="00C707AE">
        <w:rPr>
          <w:szCs w:val="28"/>
        </w:rPr>
        <w:t>Раздаточный материал (карточки с заданиями), презентация «</w:t>
      </w:r>
      <w:r w:rsidR="007B12A7" w:rsidRPr="00C707AE">
        <w:rPr>
          <w:szCs w:val="28"/>
        </w:rPr>
        <w:t>Селекция растений животных и микроорганизмов</w:t>
      </w:r>
      <w:r w:rsidRPr="00C707AE">
        <w:rPr>
          <w:szCs w:val="28"/>
        </w:rPr>
        <w:t>», презентация «</w:t>
      </w:r>
      <w:r w:rsidR="007B12A7" w:rsidRPr="00C707AE">
        <w:rPr>
          <w:szCs w:val="28"/>
        </w:rPr>
        <w:t xml:space="preserve">Блиц </w:t>
      </w:r>
      <w:r w:rsidR="00BA74D2" w:rsidRPr="00C707AE">
        <w:rPr>
          <w:szCs w:val="28"/>
        </w:rPr>
        <w:t>–</w:t>
      </w:r>
      <w:r w:rsidR="007B12A7" w:rsidRPr="00C707AE">
        <w:rPr>
          <w:szCs w:val="28"/>
        </w:rPr>
        <w:t xml:space="preserve"> опрос</w:t>
      </w:r>
      <w:r w:rsidR="00BA74D2" w:rsidRPr="00C707AE">
        <w:rPr>
          <w:szCs w:val="28"/>
        </w:rPr>
        <w:t xml:space="preserve"> по теме «Селекция растений животных и микроорганизмов</w:t>
      </w:r>
      <w:r w:rsidR="00B316A9" w:rsidRPr="00C707AE">
        <w:rPr>
          <w:szCs w:val="28"/>
        </w:rPr>
        <w:t xml:space="preserve">», </w:t>
      </w:r>
      <w:r w:rsidR="00BA74D2" w:rsidRPr="00C707AE">
        <w:rPr>
          <w:szCs w:val="28"/>
        </w:rPr>
        <w:t>презентации учеников.</w:t>
      </w:r>
    </w:p>
    <w:p w:rsidR="004E77EE" w:rsidRPr="00C707AE" w:rsidRDefault="004E77EE" w:rsidP="004E77EE">
      <w:pPr>
        <w:rPr>
          <w:szCs w:val="28"/>
          <w:lang w:val="ru-MO"/>
        </w:rPr>
      </w:pPr>
      <w:proofErr w:type="gramStart"/>
      <w:r w:rsidRPr="00C707AE">
        <w:rPr>
          <w:b/>
          <w:szCs w:val="28"/>
        </w:rPr>
        <w:t>П</w:t>
      </w:r>
      <w:proofErr w:type="gramEnd"/>
      <w:r w:rsidRPr="00C707AE">
        <w:rPr>
          <w:b/>
          <w:szCs w:val="28"/>
          <w:lang w:val="ru-MO"/>
        </w:rPr>
        <w:t>әнаралық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байланыс / Межпредметные связи</w:t>
      </w:r>
    </w:p>
    <w:p w:rsidR="004E77EE" w:rsidRPr="00C707AE" w:rsidRDefault="000F6680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История, география, физика, химия.</w:t>
      </w:r>
    </w:p>
    <w:p w:rsidR="004E77EE" w:rsidRPr="00C707AE" w:rsidRDefault="004E77EE" w:rsidP="004E77EE">
      <w:pPr>
        <w:rPr>
          <w:szCs w:val="28"/>
          <w:u w:val="single"/>
        </w:rPr>
      </w:pPr>
    </w:p>
    <w:p w:rsidR="004E77EE" w:rsidRPr="00C707AE" w:rsidRDefault="004E77EE" w:rsidP="004E77EE">
      <w:pPr>
        <w:rPr>
          <w:szCs w:val="28"/>
        </w:rPr>
      </w:pPr>
      <w:r w:rsidRPr="00C707AE">
        <w:rPr>
          <w:b/>
          <w:szCs w:val="28"/>
        </w:rPr>
        <w:t>Сабақ</w:t>
      </w:r>
      <w:r w:rsidR="00BA74D2" w:rsidRPr="00C707AE">
        <w:rPr>
          <w:b/>
          <w:szCs w:val="28"/>
        </w:rPr>
        <w:t xml:space="preserve"> </w:t>
      </w:r>
      <w:r w:rsidRPr="00C707AE">
        <w:rPr>
          <w:b/>
          <w:szCs w:val="28"/>
        </w:rPr>
        <w:t>барысы / Ход урока: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977"/>
        <w:gridCol w:w="3119"/>
        <w:gridCol w:w="283"/>
        <w:gridCol w:w="1701"/>
      </w:tblGrid>
      <w:tr w:rsidR="004E77EE" w:rsidRPr="00C707AE" w:rsidTr="00392307">
        <w:trPr>
          <w:trHeight w:val="788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</w:rPr>
              <w:t>Сабақ</w:t>
            </w:r>
            <w:r w:rsidR="00E446D7" w:rsidRPr="00C707AE">
              <w:rPr>
                <w:b/>
                <w:szCs w:val="28"/>
              </w:rPr>
              <w:t xml:space="preserve"> </w:t>
            </w:r>
            <w:r w:rsidRPr="00C707AE">
              <w:rPr>
                <w:b/>
                <w:szCs w:val="28"/>
              </w:rPr>
              <w:t>кезең</w:t>
            </w:r>
            <w:proofErr w:type="gramStart"/>
            <w:r w:rsidRPr="00C707AE">
              <w:rPr>
                <w:b/>
                <w:szCs w:val="28"/>
              </w:rPr>
              <w:t>дер</w:t>
            </w:r>
            <w:proofErr w:type="gramEnd"/>
            <w:r w:rsidRPr="00C707AE">
              <w:rPr>
                <w:b/>
                <w:szCs w:val="28"/>
              </w:rPr>
              <w:t>і / Этапы урока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Оқытушы</w:t>
            </w:r>
            <w:r w:rsidR="00E446D7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і</w:t>
            </w:r>
            <w:proofErr w:type="gramStart"/>
            <w:r w:rsidRPr="00C707AE">
              <w:rPr>
                <w:b/>
                <w:szCs w:val="28"/>
                <w:lang w:val="ru-MO"/>
              </w:rPr>
              <w:t>с-</w:t>
            </w:r>
            <w:proofErr w:type="gramEnd"/>
            <w:r w:rsidRPr="00C707AE">
              <w:rPr>
                <w:b/>
                <w:szCs w:val="28"/>
                <w:lang w:val="ru-MO"/>
              </w:rPr>
              <w:t>әрекеті / деятельность преподавателя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Оқушылар</w:t>
            </w:r>
            <w:r w:rsidR="00E446D7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і</w:t>
            </w:r>
            <w:proofErr w:type="gramStart"/>
            <w:r w:rsidRPr="00C707AE">
              <w:rPr>
                <w:b/>
                <w:szCs w:val="28"/>
                <w:lang w:val="ru-MO"/>
              </w:rPr>
              <w:t>с</w:t>
            </w:r>
            <w:r w:rsidR="00B22732" w:rsidRPr="00C707AE">
              <w:rPr>
                <w:b/>
                <w:szCs w:val="28"/>
                <w:lang w:val="ru-MO"/>
              </w:rPr>
              <w:t>-</w:t>
            </w:r>
            <w:proofErr w:type="gramEnd"/>
            <w:r w:rsidR="00B22732" w:rsidRPr="00C707AE">
              <w:rPr>
                <w:b/>
                <w:szCs w:val="28"/>
                <w:lang w:val="ru-MO"/>
              </w:rPr>
              <w:t xml:space="preserve">әрекеті / деятельность </w:t>
            </w:r>
            <w:r w:rsidR="00E446D7" w:rsidRPr="00C707AE">
              <w:rPr>
                <w:b/>
                <w:szCs w:val="28"/>
                <w:lang w:val="ru-MO"/>
              </w:rPr>
              <w:t>учеников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Құрал-жабдықтар, көрнектіқ</w:t>
            </w:r>
            <w:r w:rsidR="00C01386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ұралдар / оборудование, наглядные пособия</w:t>
            </w: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Үйымдастыру-мақсаттықкезені / организационно-целевой этап</w:t>
            </w:r>
          </w:p>
        </w:tc>
      </w:tr>
      <w:tr w:rsidR="004E77EE" w:rsidRPr="00C707AE" w:rsidTr="00392307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Организационный момент. </w:t>
            </w:r>
          </w:p>
          <w:p w:rsidR="004E77EE" w:rsidRPr="00C707AE" w:rsidRDefault="00877D1F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4E77EE" w:rsidRPr="00C707AE">
              <w:rPr>
                <w:szCs w:val="28"/>
                <w:lang w:val="ru-MO"/>
              </w:rPr>
              <w:t>1мин.</w:t>
            </w:r>
            <w:r w:rsidRPr="00C707AE">
              <w:rPr>
                <w:szCs w:val="28"/>
                <w:lang w:val="ru-MO"/>
              </w:rPr>
              <w:t>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877D1F" w:rsidRPr="00C707AE" w:rsidRDefault="00877D1F" w:rsidP="00392307">
            <w:pPr>
              <w:rPr>
                <w:szCs w:val="28"/>
                <w:lang w:val="ru-MO"/>
              </w:rPr>
            </w:pPr>
          </w:p>
          <w:p w:rsidR="00877D1F" w:rsidRPr="00C707AE" w:rsidRDefault="00877D1F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Постановка цели урока. </w:t>
            </w:r>
            <w:r w:rsidR="00877D1F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2 мин</w:t>
            </w:r>
            <w:r w:rsidR="00877D1F" w:rsidRPr="00C707AE">
              <w:rPr>
                <w:szCs w:val="28"/>
                <w:lang w:val="ru-MO"/>
              </w:rPr>
              <w:t>.)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877D1F" w:rsidRDefault="00877D1F" w:rsidP="00392307">
            <w:pPr>
              <w:rPr>
                <w:szCs w:val="28"/>
                <w:lang w:val="ru-MO"/>
              </w:rPr>
            </w:pPr>
          </w:p>
          <w:p w:rsidR="00E024A9" w:rsidRPr="00C707AE" w:rsidRDefault="00E024A9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Мотивация учебной деятельности. </w:t>
            </w:r>
            <w:r w:rsidR="00877D1F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1 мин</w:t>
            </w:r>
            <w:r w:rsidR="00877D1F" w:rsidRPr="00C707AE">
              <w:rPr>
                <w:szCs w:val="28"/>
                <w:lang w:val="ru-MO"/>
              </w:rPr>
              <w:t>.)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Организация учебной работы на уроке.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Психологическая подготовка учащихся к проверке знаний.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Создание эмоционального настроя.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 xml:space="preserve">Приветствие. </w:t>
            </w:r>
          </w:p>
          <w:p w:rsidR="0065736F" w:rsidRPr="00C707AE" w:rsidRDefault="00B316A9" w:rsidP="00E26837">
            <w:pPr>
              <w:jc w:val="both"/>
              <w:rPr>
                <w:rFonts w:eastAsiaTheme="minorEastAsia"/>
                <w:szCs w:val="28"/>
              </w:rPr>
            </w:pPr>
            <w:r w:rsidRPr="00C707AE">
              <w:rPr>
                <w:szCs w:val="28"/>
                <w:lang w:val="ru-MO"/>
              </w:rPr>
              <w:t>Объявление темы урока: «</w:t>
            </w:r>
            <w:r w:rsidR="0065736F" w:rsidRPr="00C707AE">
              <w:rPr>
                <w:rFonts w:eastAsiaTheme="minorEastAsia"/>
                <w:szCs w:val="28"/>
              </w:rPr>
              <w:t>Селекция растений, животных и микроорганизмов».</w:t>
            </w: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7F1636" w:rsidRPr="00C707AE" w:rsidRDefault="00B316A9" w:rsidP="00E26837">
            <w:pPr>
              <w:tabs>
                <w:tab w:val="left" w:pos="459"/>
              </w:tabs>
              <w:contextualSpacing/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Какие цели Вы ставите перед собой сегодня?</w:t>
            </w:r>
          </w:p>
          <w:p w:rsidR="00B316A9" w:rsidRPr="00C707AE" w:rsidRDefault="00B316A9" w:rsidP="00E26837">
            <w:pPr>
              <w:tabs>
                <w:tab w:val="left" w:pos="459"/>
              </w:tabs>
              <w:contextualSpacing/>
              <w:jc w:val="both"/>
              <w:rPr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 xml:space="preserve">Я </w:t>
            </w:r>
            <w:r w:rsidRPr="00C707AE">
              <w:rPr>
                <w:szCs w:val="28"/>
                <w:lang w:val="ru-MO"/>
              </w:rPr>
              <w:t xml:space="preserve">тоже ставлю </w:t>
            </w:r>
            <w:r w:rsidRPr="00C707AE">
              <w:rPr>
                <w:b/>
                <w:szCs w:val="28"/>
                <w:lang w:val="ru-MO"/>
              </w:rPr>
              <w:t>свою</w:t>
            </w:r>
            <w:r w:rsidR="00A75E18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цель</w:t>
            </w:r>
            <w:r w:rsidR="00A75E18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- создать условия для вашей плодотворной учебы.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Приветствие</w:t>
            </w:r>
            <w:r w:rsidR="00B316A9" w:rsidRPr="00C707AE">
              <w:rPr>
                <w:szCs w:val="28"/>
                <w:lang w:val="ru-MO"/>
              </w:rPr>
              <w:t>.</w:t>
            </w:r>
          </w:p>
          <w:p w:rsidR="0065736F" w:rsidRPr="00C707AE" w:rsidRDefault="00B316A9" w:rsidP="00E26837">
            <w:pPr>
              <w:jc w:val="both"/>
              <w:rPr>
                <w:rFonts w:eastAsiaTheme="minorEastAsia"/>
                <w:szCs w:val="28"/>
              </w:rPr>
            </w:pPr>
            <w:r w:rsidRPr="00C707AE">
              <w:rPr>
                <w:szCs w:val="28"/>
                <w:lang w:val="ru-MO"/>
              </w:rPr>
              <w:t>Записать в тетрадь: «</w:t>
            </w:r>
            <w:r w:rsidR="0065736F" w:rsidRPr="00C707AE">
              <w:rPr>
                <w:rFonts w:eastAsiaTheme="minorEastAsia"/>
                <w:szCs w:val="28"/>
              </w:rPr>
              <w:t>Селекция растений, животных и микроорганизмов».</w:t>
            </w:r>
          </w:p>
          <w:p w:rsidR="004E77EE" w:rsidRPr="00C707AE" w:rsidRDefault="004E77EE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E446D7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B316A9" w:rsidRPr="00C707AE">
              <w:rPr>
                <w:szCs w:val="28"/>
                <w:lang w:val="ru-MO"/>
              </w:rPr>
              <w:t xml:space="preserve"> проговаривают свои цели.</w:t>
            </w: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B316A9" w:rsidP="00B316A9">
            <w:pPr>
              <w:jc w:val="center"/>
              <w:rPr>
                <w:szCs w:val="28"/>
                <w:lang w:val="ru-MO"/>
              </w:rPr>
            </w:pPr>
          </w:p>
          <w:p w:rsidR="00B316A9" w:rsidRPr="00C707AE" w:rsidRDefault="00B316A9" w:rsidP="00B316A9">
            <w:pPr>
              <w:jc w:val="center"/>
              <w:rPr>
                <w:szCs w:val="28"/>
                <w:lang w:val="ru-MO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</w:tc>
      </w:tr>
      <w:tr w:rsidR="004E77EE" w:rsidRPr="00C707AE" w:rsidTr="00C707AE">
        <w:trPr>
          <w:trHeight w:val="1530"/>
        </w:trPr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proofErr w:type="gramStart"/>
            <w:r w:rsidRPr="00C707AE">
              <w:rPr>
                <w:szCs w:val="28"/>
                <w:lang w:val="ru-MO"/>
              </w:rPr>
              <w:t>Жа</w:t>
            </w:r>
            <w:proofErr w:type="gramEnd"/>
            <w:r w:rsidRPr="00C707AE">
              <w:rPr>
                <w:szCs w:val="28"/>
                <w:lang w:val="ru-MO"/>
              </w:rPr>
              <w:t>ңа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материалды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белсенді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меңгеруге</w:t>
            </w:r>
            <w:r w:rsidR="00FC2D42" w:rsidRPr="00C707AE">
              <w:rPr>
                <w:szCs w:val="28"/>
                <w:lang w:val="ru-MO"/>
              </w:rPr>
              <w:t xml:space="preserve">  </w:t>
            </w:r>
            <w:r w:rsidRPr="00C707AE">
              <w:rPr>
                <w:szCs w:val="28"/>
                <w:lang w:val="ru-MO"/>
              </w:rPr>
              <w:t>оқушыларды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даярлау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 xml:space="preserve">кезеңі / Этап подготовки учащихся к активному усвоению нового материала (актуализация): </w:t>
            </w:r>
            <w:r w:rsidR="00F551F0" w:rsidRPr="00C707AE">
              <w:rPr>
                <w:szCs w:val="28"/>
                <w:lang w:val="ru-MO"/>
              </w:rPr>
              <w:t>(7 мин</w:t>
            </w:r>
            <w:r w:rsidR="00BD5656" w:rsidRPr="00C707AE">
              <w:rPr>
                <w:szCs w:val="28"/>
                <w:lang w:val="ru-MO"/>
              </w:rPr>
              <w:t>.</w:t>
            </w:r>
            <w:r w:rsidR="00F551F0" w:rsidRPr="00C707AE">
              <w:rPr>
                <w:szCs w:val="28"/>
                <w:lang w:val="ru-MO"/>
              </w:rPr>
              <w:t>)</w:t>
            </w:r>
            <w:bookmarkStart w:id="0" w:name="_GoBack"/>
            <w:bookmarkEnd w:id="0"/>
          </w:p>
          <w:p w:rsidR="004E77EE" w:rsidRPr="00C707AE" w:rsidRDefault="004E77EE" w:rsidP="00BA74D2">
            <w:pPr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b/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AF31CC" w:rsidRPr="00C707AE" w:rsidRDefault="0065736F" w:rsidP="00AF31CC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Проверка домашнего задания</w:t>
            </w:r>
            <w:r w:rsidR="00BD5656" w:rsidRPr="00C707AE">
              <w:rPr>
                <w:szCs w:val="28"/>
                <w:lang w:val="ru-MO"/>
              </w:rPr>
              <w:t>.</w:t>
            </w:r>
          </w:p>
          <w:p w:rsidR="004E77EE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с карточками по темам: «Основы генетики», «Законы изменчивости» (два варианта).</w:t>
            </w:r>
          </w:p>
          <w:p w:rsidR="00BD5656" w:rsidRPr="00C707AE" w:rsidRDefault="00BD5656" w:rsidP="00392307">
            <w:pPr>
              <w:rPr>
                <w:szCs w:val="28"/>
                <w:lang w:val="ru-MO"/>
              </w:rPr>
            </w:pPr>
          </w:p>
          <w:p w:rsidR="00BD5656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Выход на новую тему</w:t>
            </w:r>
            <w:r w:rsidR="000F6680" w:rsidRPr="00C707AE">
              <w:rPr>
                <w:szCs w:val="28"/>
                <w:lang w:val="ru-MO"/>
              </w:rPr>
              <w:t>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AF31CC" w:rsidRPr="00C707AE" w:rsidRDefault="00BD5656" w:rsidP="00877D1F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Работают с карточками. Осуществляют взаимопроверку по ключу ответов.</w:t>
            </w:r>
            <w:r w:rsidR="00C659C8" w:rsidRPr="00C707AE">
              <w:rPr>
                <w:szCs w:val="28"/>
                <w:lang w:val="ru-MO"/>
              </w:rPr>
              <w:t xml:space="preserve"> Выставляют оценки за домашнее задание согласно шкале оценок.</w:t>
            </w: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C659C8" w:rsidP="00877D1F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К</w:t>
            </w:r>
            <w:r w:rsidR="00BD5656" w:rsidRPr="00C707AE">
              <w:rPr>
                <w:szCs w:val="28"/>
                <w:lang w:val="ru-MO"/>
              </w:rPr>
              <w:t>арточки</w:t>
            </w:r>
            <w:r w:rsidRPr="00C707AE">
              <w:rPr>
                <w:szCs w:val="28"/>
                <w:lang w:val="ru-MO"/>
              </w:rPr>
              <w:t>, бланк ключей ответов</w:t>
            </w:r>
            <w:r w:rsidR="00877D1F" w:rsidRPr="00C707AE">
              <w:rPr>
                <w:szCs w:val="28"/>
                <w:lang w:val="ru-MO"/>
              </w:rPr>
              <w:t>.</w:t>
            </w: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BA74D2" w:rsidRPr="00C707AE" w:rsidRDefault="00BA74D2" w:rsidP="00BA74D2">
            <w:pPr>
              <w:rPr>
                <w:szCs w:val="28"/>
                <w:lang w:val="ru-MO"/>
              </w:rPr>
            </w:pPr>
          </w:p>
        </w:tc>
      </w:tr>
      <w:tr w:rsidR="004E77EE" w:rsidRPr="00C707AE" w:rsidTr="00C707AE"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Жаңа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білімді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proofErr w:type="gramStart"/>
            <w:r w:rsidRPr="00C707AE">
              <w:rPr>
                <w:szCs w:val="28"/>
                <w:lang w:val="ru-MO"/>
              </w:rPr>
              <w:t>меңгеру</w:t>
            </w:r>
            <w:proofErr w:type="gramEnd"/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</w:rPr>
              <w:t>кезеңі</w:t>
            </w:r>
            <w:r w:rsidRPr="00C707AE">
              <w:rPr>
                <w:szCs w:val="28"/>
                <w:lang w:val="ru-MO"/>
              </w:rPr>
              <w:t xml:space="preserve"> / Этап </w:t>
            </w:r>
            <w:r w:rsidR="00AF31CC" w:rsidRPr="00C707AE">
              <w:rPr>
                <w:szCs w:val="28"/>
                <w:lang w:val="ru-MO"/>
              </w:rPr>
              <w:t xml:space="preserve">получения </w:t>
            </w:r>
            <w:r w:rsidRPr="00C707AE">
              <w:rPr>
                <w:szCs w:val="28"/>
                <w:lang w:val="ru-MO"/>
              </w:rPr>
              <w:t>новых знаний:</w:t>
            </w:r>
          </w:p>
          <w:p w:rsidR="004E77EE" w:rsidRPr="00C707AE" w:rsidRDefault="000F668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A866F0" w:rsidRPr="00C707AE">
              <w:rPr>
                <w:szCs w:val="28"/>
                <w:lang w:val="ru-MO"/>
              </w:rPr>
              <w:t xml:space="preserve">7 </w:t>
            </w:r>
            <w:r w:rsidRPr="00C707AE">
              <w:rPr>
                <w:szCs w:val="28"/>
                <w:lang w:val="ru-MO"/>
              </w:rPr>
              <w:t>мин.)</w:t>
            </w: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в микрогруппах.</w:t>
            </w:r>
          </w:p>
          <w:p w:rsidR="00A866F0" w:rsidRPr="00C707AE" w:rsidRDefault="00B22732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(7</w:t>
            </w:r>
            <w:r w:rsidR="000F6680" w:rsidRPr="00C707AE">
              <w:rPr>
                <w:szCs w:val="28"/>
                <w:lang w:val="ru-MO"/>
              </w:rPr>
              <w:t>мин.</w:t>
            </w:r>
            <w:r w:rsidR="002E7FBE" w:rsidRPr="00C707AE">
              <w:rPr>
                <w:szCs w:val="28"/>
                <w:lang w:val="ru-MO"/>
              </w:rPr>
              <w:t>)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Перегруппировка в </w:t>
            </w:r>
            <w:proofErr w:type="gramStart"/>
            <w:r w:rsidRPr="00C707AE">
              <w:rPr>
                <w:szCs w:val="28"/>
                <w:lang w:val="ru-MO"/>
              </w:rPr>
              <w:t>новые</w:t>
            </w:r>
            <w:proofErr w:type="gramEnd"/>
            <w:r w:rsidR="00C659C8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микрогруппы</w:t>
            </w:r>
            <w:r w:rsidR="00B22732" w:rsidRPr="00C707AE">
              <w:rPr>
                <w:szCs w:val="28"/>
                <w:lang w:val="ru-MO"/>
              </w:rPr>
              <w:t xml:space="preserve"> (7 мин.)</w:t>
            </w: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Первичное закрепление</w:t>
            </w:r>
          </w:p>
          <w:p w:rsidR="004E77EE" w:rsidRPr="00C707AE" w:rsidRDefault="00980EB4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(8</w:t>
            </w:r>
            <w:r w:rsidR="00AE25A7" w:rsidRPr="00C707AE">
              <w:rPr>
                <w:szCs w:val="28"/>
                <w:lang w:val="ru-MO"/>
              </w:rPr>
              <w:t xml:space="preserve"> мин</w:t>
            </w:r>
            <w:r w:rsidR="00E26837" w:rsidRPr="00C707AE">
              <w:rPr>
                <w:szCs w:val="28"/>
                <w:lang w:val="ru-MO"/>
              </w:rPr>
              <w:t>.</w:t>
            </w:r>
            <w:r w:rsidR="00CF4B6C" w:rsidRPr="00C707AE">
              <w:rPr>
                <w:szCs w:val="28"/>
                <w:lang w:val="ru-MO"/>
              </w:rPr>
              <w:t>)</w:t>
            </w:r>
          </w:p>
          <w:p w:rsidR="000870AA" w:rsidRPr="00C707AE" w:rsidRDefault="000870AA" w:rsidP="00392307">
            <w:pPr>
              <w:rPr>
                <w:szCs w:val="28"/>
                <w:lang w:val="ru-MO"/>
              </w:rPr>
            </w:pPr>
          </w:p>
          <w:p w:rsidR="000870AA" w:rsidRPr="00C707AE" w:rsidRDefault="000870AA" w:rsidP="000870AA">
            <w:pPr>
              <w:rPr>
                <w:szCs w:val="28"/>
                <w:lang w:val="ru-MO"/>
              </w:rPr>
            </w:pPr>
          </w:p>
          <w:p w:rsidR="000870AA" w:rsidRPr="00C707AE" w:rsidRDefault="000870AA" w:rsidP="000870AA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ind w:firstLine="459"/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ind w:firstLine="459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BD5656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На доске оп</w:t>
            </w:r>
            <w:r w:rsidR="00D41718" w:rsidRPr="00C707AE">
              <w:rPr>
                <w:szCs w:val="28"/>
                <w:lang w:val="ru-MO"/>
              </w:rPr>
              <w:t>р</w:t>
            </w:r>
            <w:r w:rsidRPr="00C707AE">
              <w:rPr>
                <w:szCs w:val="28"/>
                <w:lang w:val="ru-MO"/>
              </w:rPr>
              <w:t>еделение термина «Селекция»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Исторические сведения о вкладе советских и казахстанских ученых-селекционеров в науку селекцию (опережающее домашнее задание)</w:t>
            </w:r>
            <w:r w:rsidR="00877D1F" w:rsidRPr="00C707AE">
              <w:rPr>
                <w:szCs w:val="28"/>
                <w:lang w:val="ru-MO"/>
              </w:rPr>
              <w:t>.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BA74D2" w:rsidRPr="00C707AE" w:rsidRDefault="00BA74D2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в микрогруппах.</w:t>
            </w: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Группа №1. – «Селекция растений»;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№2. – «Селекция животных»;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№3. – «Селекция растений». Работа с учебником, составить конспект по плану: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1) Определение; 2)Методы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3) Значение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Обсуждение в микрогруппах.</w:t>
            </w: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B93B56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Поделиться полученными знаниями по своему вопросу</w:t>
            </w:r>
            <w:r w:rsidR="002E7FBE" w:rsidRPr="00C707AE">
              <w:rPr>
                <w:szCs w:val="28"/>
                <w:lang w:val="ru-MO"/>
              </w:rPr>
              <w:t xml:space="preserve"> с новыми членами микрогруппы</w:t>
            </w:r>
            <w:r w:rsidR="000F6680" w:rsidRPr="00C707AE">
              <w:rPr>
                <w:szCs w:val="28"/>
                <w:lang w:val="ru-MO"/>
              </w:rPr>
              <w:t>.</w:t>
            </w:r>
          </w:p>
          <w:p w:rsidR="00B93B56" w:rsidRPr="00C707AE" w:rsidRDefault="00B93B5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Ответить на вопрос: «Какое практическое значение имеет наука селекция? Зачем она человеку?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0870AA" w:rsidRPr="00C707AE" w:rsidRDefault="0082679C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«</w:t>
            </w:r>
            <w:r w:rsidR="002E7FBE" w:rsidRPr="00C707AE">
              <w:rPr>
                <w:szCs w:val="28"/>
                <w:lang w:val="ru-MO"/>
              </w:rPr>
              <w:t>Блиц-опрос</w:t>
            </w:r>
            <w:r w:rsidRPr="00C707AE">
              <w:rPr>
                <w:szCs w:val="28"/>
                <w:lang w:val="ru-MO"/>
              </w:rPr>
              <w:t>»</w:t>
            </w:r>
            <w:r w:rsidR="002E7FBE" w:rsidRPr="00C707AE">
              <w:rPr>
                <w:szCs w:val="28"/>
                <w:lang w:val="ru-MO"/>
              </w:rPr>
              <w:t xml:space="preserve"> (разноуровневые вопросы по теме) с применением электронного шаблона.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rPr>
                <w:szCs w:val="28"/>
                <w:lang w:val="ru-MO"/>
              </w:rPr>
            </w:pPr>
          </w:p>
          <w:p w:rsidR="00676E09" w:rsidRPr="00C707AE" w:rsidRDefault="00676E09" w:rsidP="000870AA">
            <w:pPr>
              <w:rPr>
                <w:szCs w:val="28"/>
                <w:lang w:val="ru-MO"/>
              </w:rPr>
            </w:pP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A866F0" w:rsidRPr="00C707AE" w:rsidRDefault="00BD5656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 xml:space="preserve">Записывают термин </w:t>
            </w:r>
            <w:r w:rsidR="00A866F0" w:rsidRPr="00C707AE">
              <w:rPr>
                <w:szCs w:val="28"/>
                <w:lang w:val="ru-MO"/>
              </w:rPr>
              <w:t>«</w:t>
            </w:r>
            <w:r w:rsidRPr="00C707AE">
              <w:rPr>
                <w:szCs w:val="28"/>
                <w:lang w:val="ru-MO"/>
              </w:rPr>
              <w:t>селекция</w:t>
            </w:r>
            <w:r w:rsidR="00A866F0" w:rsidRPr="00C707AE">
              <w:rPr>
                <w:szCs w:val="28"/>
                <w:lang w:val="ru-MO"/>
              </w:rPr>
              <w:t>»</w:t>
            </w:r>
            <w:r w:rsidRPr="00C707AE">
              <w:rPr>
                <w:szCs w:val="28"/>
                <w:lang w:val="ru-MO"/>
              </w:rPr>
              <w:t xml:space="preserve"> в тетрадь</w:t>
            </w:r>
          </w:p>
          <w:p w:rsidR="00A866F0" w:rsidRPr="00C707AE" w:rsidRDefault="00A866F0" w:rsidP="00392307">
            <w:pPr>
              <w:jc w:val="center"/>
              <w:rPr>
                <w:szCs w:val="28"/>
                <w:lang w:val="ru-MO"/>
              </w:rPr>
            </w:pPr>
          </w:p>
          <w:p w:rsidR="00A866F0" w:rsidRPr="00C707AE" w:rsidRDefault="00C707AE" w:rsidP="00A866F0">
            <w:pPr>
              <w:jc w:val="both"/>
              <w:rPr>
                <w:szCs w:val="28"/>
                <w:lang w:val="ru-MO"/>
              </w:rPr>
            </w:pPr>
            <w:r>
              <w:rPr>
                <w:szCs w:val="28"/>
                <w:lang w:val="ru-MO"/>
              </w:rPr>
              <w:t xml:space="preserve">С </w:t>
            </w:r>
            <w:r w:rsidR="00FC2D42" w:rsidRPr="00C707AE">
              <w:rPr>
                <w:szCs w:val="28"/>
                <w:lang w:val="ru-MO"/>
              </w:rPr>
              <w:t>заранее подготовленными презентациями выступают Ермагамбет Фэридэ – «Вавилов Н.И.», Есупова Динара – «Мичурин И.В.», Исмаилова Гузель</w:t>
            </w:r>
            <w:r w:rsidR="00A866F0" w:rsidRPr="00C707AE">
              <w:rPr>
                <w:szCs w:val="28"/>
                <w:lang w:val="ru-MO"/>
              </w:rPr>
              <w:t xml:space="preserve"> – </w:t>
            </w:r>
            <w:r w:rsidR="00D41718" w:rsidRPr="00C707AE">
              <w:rPr>
                <w:szCs w:val="28"/>
                <w:lang w:val="ru-MO"/>
              </w:rPr>
              <w:t>«</w:t>
            </w:r>
            <w:r w:rsidR="00A866F0" w:rsidRPr="00C707AE">
              <w:rPr>
                <w:szCs w:val="28"/>
                <w:lang w:val="ru-MO"/>
              </w:rPr>
              <w:t>Вклад в науку казахстанских ученых-селекционеров».</w:t>
            </w:r>
          </w:p>
          <w:p w:rsidR="00BA74D2" w:rsidRPr="00C707AE" w:rsidRDefault="00BA74D2" w:rsidP="00A866F0">
            <w:pPr>
              <w:jc w:val="both"/>
              <w:rPr>
                <w:szCs w:val="28"/>
                <w:lang w:val="ru-MO"/>
              </w:rPr>
            </w:pP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Работают в микрогруппах.</w:t>
            </w:r>
            <w:r w:rsidR="00C01386" w:rsidRPr="00C707AE">
              <w:rPr>
                <w:szCs w:val="28"/>
                <w:lang w:val="ru-MO"/>
              </w:rPr>
              <w:t xml:space="preserve"> </w:t>
            </w:r>
            <w:r w:rsidR="00C01386" w:rsidRPr="00C707AE">
              <w:rPr>
                <w:szCs w:val="28"/>
                <w:lang w:val="ru-MO"/>
              </w:rPr>
              <w:lastRenderedPageBreak/>
              <w:t>Работают с учебником, заполняют бланки плана-конспекта.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№1. – «Селекция растений»;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№2. – «Селекция животных»;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№3.</w:t>
            </w:r>
            <w:r w:rsidR="00E446D7" w:rsidRPr="00C707AE">
              <w:rPr>
                <w:szCs w:val="28"/>
                <w:lang w:val="ru-MO"/>
              </w:rPr>
              <w:t xml:space="preserve"> – «Селекция растений». Ученики </w:t>
            </w:r>
            <w:r w:rsidRPr="00C707AE">
              <w:rPr>
                <w:szCs w:val="28"/>
                <w:lang w:val="ru-MO"/>
              </w:rPr>
              <w:t xml:space="preserve"> работают с учебником, составляют конспект по плану: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1) Определение;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2)Методы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3) Значение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Обсуждают в микрогруппах.</w:t>
            </w:r>
          </w:p>
          <w:p w:rsidR="00BA74D2" w:rsidRPr="00C707AE" w:rsidRDefault="00BA74D2" w:rsidP="00566FE8">
            <w:pPr>
              <w:jc w:val="both"/>
              <w:rPr>
                <w:szCs w:val="28"/>
                <w:lang w:val="ru-MO"/>
              </w:rPr>
            </w:pPr>
          </w:p>
          <w:p w:rsidR="002E7FBE" w:rsidRPr="00C707AE" w:rsidRDefault="00E446D7" w:rsidP="002E7FBE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делятся полученными знаниями по своему вопросу с новыми членами микрогруппы</w:t>
            </w:r>
            <w:r w:rsidR="00C659C8" w:rsidRPr="00C707AE">
              <w:rPr>
                <w:szCs w:val="28"/>
                <w:lang w:val="ru-MO"/>
              </w:rPr>
              <w:t>.</w:t>
            </w:r>
          </w:p>
          <w:p w:rsidR="00B168D5" w:rsidRPr="00C707AE" w:rsidRDefault="00B168D5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2E7FBE" w:rsidRPr="00C707AE" w:rsidRDefault="00E446D7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раскрывают область применения науки селекции.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676E09" w:rsidRPr="00C707AE" w:rsidRDefault="00C0138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выбирают уровень и номер</w:t>
            </w:r>
            <w:r w:rsidRPr="00C707AE">
              <w:rPr>
                <w:szCs w:val="28"/>
                <w:lang w:val="ru-MO"/>
              </w:rPr>
              <w:t>а вопросов</w:t>
            </w:r>
            <w:r w:rsidR="002E7FBE" w:rsidRPr="00C707AE">
              <w:rPr>
                <w:szCs w:val="28"/>
                <w:lang w:val="ru-MO"/>
              </w:rPr>
              <w:t xml:space="preserve"> и отвечают на них. За правильные ответы получают жетоны </w:t>
            </w:r>
            <w:r w:rsidRPr="00C707AE">
              <w:rPr>
                <w:szCs w:val="28"/>
                <w:lang w:val="ru-MO"/>
              </w:rPr>
              <w:t xml:space="preserve">соответствующего цвета. </w:t>
            </w:r>
            <w:proofErr w:type="gramStart"/>
            <w:r w:rsidRPr="00C707AE">
              <w:rPr>
                <w:szCs w:val="28"/>
                <w:lang w:val="ru-MO"/>
              </w:rPr>
              <w:t xml:space="preserve">За </w:t>
            </w:r>
            <w:r w:rsidR="00B50907" w:rsidRPr="00C707AE">
              <w:rPr>
                <w:szCs w:val="28"/>
                <w:lang w:val="ru-MO"/>
              </w:rPr>
              <w:t xml:space="preserve">3 </w:t>
            </w:r>
            <w:r w:rsidRPr="00C707AE">
              <w:rPr>
                <w:szCs w:val="28"/>
                <w:lang w:val="ru-MO"/>
              </w:rPr>
              <w:t>жетон</w:t>
            </w:r>
            <w:r w:rsidR="00B50907" w:rsidRPr="00C707AE">
              <w:rPr>
                <w:szCs w:val="28"/>
                <w:lang w:val="ru-MO"/>
              </w:rPr>
              <w:t>а</w:t>
            </w:r>
            <w:r w:rsidRPr="00C707AE">
              <w:rPr>
                <w:szCs w:val="28"/>
                <w:lang w:val="ru-MO"/>
              </w:rPr>
              <w:t xml:space="preserve"> зеленого цвета (вопросы уровня «А») ученики получают оценку «3», </w:t>
            </w:r>
            <w:r w:rsidR="00B50907" w:rsidRPr="00C707AE">
              <w:rPr>
                <w:szCs w:val="28"/>
                <w:lang w:val="ru-MO"/>
              </w:rPr>
              <w:t xml:space="preserve">за 3 жетона желтого цвета (вопросы уровня «В») – получают оценку «4», за 3 жетона красного цвета (вопросы уровня </w:t>
            </w:r>
            <w:r w:rsidR="00B50907" w:rsidRPr="00C707AE">
              <w:rPr>
                <w:szCs w:val="28"/>
                <w:lang w:val="ru-MO"/>
              </w:rPr>
              <w:lastRenderedPageBreak/>
              <w:t>«С») – получают оценку «5» Если ученик выбирает вопросы разных уровней, например</w:t>
            </w:r>
            <w:r w:rsidR="00E024A9">
              <w:rPr>
                <w:szCs w:val="28"/>
                <w:lang w:val="ru-MO"/>
              </w:rPr>
              <w:t>,</w:t>
            </w:r>
            <w:r w:rsidR="00B50907" w:rsidRPr="00C707AE">
              <w:rPr>
                <w:szCs w:val="28"/>
                <w:lang w:val="ru-MO"/>
              </w:rPr>
              <w:t xml:space="preserve"> уровня «А», «В», «С», то баллы суммируются (3+4+5=12)</w:t>
            </w:r>
            <w:r w:rsidR="00980EB4" w:rsidRPr="00C707AE">
              <w:rPr>
                <w:szCs w:val="28"/>
                <w:lang w:val="ru-MO"/>
              </w:rPr>
              <w:t xml:space="preserve"> </w:t>
            </w:r>
            <w:r w:rsidR="00B50907" w:rsidRPr="00C707AE">
              <w:rPr>
                <w:szCs w:val="28"/>
                <w:lang w:val="ru-MO"/>
              </w:rPr>
              <w:t>и выводится средняя оценка (12/3=4)</w:t>
            </w:r>
            <w:r w:rsidR="00980EB4" w:rsidRPr="00C707AE">
              <w:rPr>
                <w:szCs w:val="28"/>
                <w:lang w:val="ru-MO"/>
              </w:rPr>
              <w:t>.</w:t>
            </w:r>
            <w:proofErr w:type="gramEnd"/>
          </w:p>
          <w:p w:rsidR="00676E09" w:rsidRPr="00C707AE" w:rsidRDefault="00676E09" w:rsidP="00392307">
            <w:pPr>
              <w:rPr>
                <w:szCs w:val="28"/>
                <w:lang w:val="ru-MO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E446D7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Учебники на каждого ученика</w:t>
            </w:r>
            <w:r w:rsidR="004E77EE" w:rsidRPr="00C707AE">
              <w:rPr>
                <w:szCs w:val="28"/>
                <w:lang w:val="ru-MO"/>
              </w:rPr>
              <w:t>.</w:t>
            </w:r>
          </w:p>
          <w:p w:rsidR="00CF4B6C" w:rsidRPr="00C707AE" w:rsidRDefault="00566FE8" w:rsidP="00CF4B6C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Презентации, бланки плана-конспекта</w:t>
            </w:r>
          </w:p>
          <w:p w:rsidR="00676E09" w:rsidRPr="00C707AE" w:rsidRDefault="00676E09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C01386" w:rsidRPr="00C707AE" w:rsidRDefault="00C01386" w:rsidP="00CF4B6C">
            <w:pPr>
              <w:rPr>
                <w:szCs w:val="28"/>
                <w:lang w:val="ru-MO"/>
              </w:rPr>
            </w:pPr>
          </w:p>
          <w:p w:rsidR="00C01386" w:rsidRPr="00C707AE" w:rsidRDefault="00C01386" w:rsidP="00CF4B6C">
            <w:pPr>
              <w:rPr>
                <w:szCs w:val="28"/>
                <w:lang w:val="ru-MO"/>
              </w:rPr>
            </w:pPr>
          </w:p>
          <w:p w:rsidR="00BA74D2" w:rsidRDefault="00BA74D2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Pr="00C707AE" w:rsidRDefault="00C707AE" w:rsidP="00CF4B6C">
            <w:pPr>
              <w:rPr>
                <w:szCs w:val="28"/>
                <w:lang w:val="ru-MO"/>
              </w:rPr>
            </w:pPr>
          </w:p>
          <w:p w:rsidR="00AE25A7" w:rsidRPr="00C707AE" w:rsidRDefault="0082679C" w:rsidP="00CF4B6C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Электронный шаблон.</w:t>
            </w: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lastRenderedPageBreak/>
              <w:t>Рефлексивті</w:t>
            </w:r>
            <w:r w:rsidR="00FC2D42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бағалау</w:t>
            </w:r>
            <w:r w:rsidR="00FC2D42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кезеңі / рефлексивно-оценочный этап</w:t>
            </w:r>
          </w:p>
        </w:tc>
      </w:tr>
      <w:tr w:rsidR="004E77EE" w:rsidRPr="00C707AE" w:rsidTr="00E446D7"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Үй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тапсырмасы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бойынша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 xml:space="preserve">мәлімет беру </w:t>
            </w:r>
            <w:r w:rsidRPr="00C707AE">
              <w:rPr>
                <w:szCs w:val="28"/>
              </w:rPr>
              <w:t>кезеңі</w:t>
            </w:r>
            <w:r w:rsidRPr="00C707AE">
              <w:rPr>
                <w:szCs w:val="28"/>
                <w:lang w:val="ru-MO"/>
              </w:rPr>
              <w:t xml:space="preserve"> / Этап информации учащихся о домашнем задании: </w:t>
            </w:r>
            <w:r w:rsidR="000F6680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1мин</w:t>
            </w:r>
            <w:r w:rsidR="000F6680" w:rsidRPr="00C707AE">
              <w:rPr>
                <w:szCs w:val="28"/>
                <w:lang w:val="ru-MO"/>
              </w:rPr>
              <w:t>.)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E446D7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Предварительно преподаватель записывает на доске домашнее задание</w:t>
            </w:r>
            <w:r w:rsidR="00FC2D42" w:rsidRPr="00C707AE">
              <w:rPr>
                <w:szCs w:val="28"/>
                <w:lang w:val="ru-MO"/>
              </w:rPr>
              <w:t>.</w:t>
            </w:r>
            <w:r w:rsidR="00FC2D42" w:rsidRPr="00C707AE">
              <w:rPr>
                <w:rFonts w:eastAsiaTheme="minorEastAsia"/>
                <w:szCs w:val="28"/>
              </w:rPr>
              <w:t xml:space="preserve"> Раздел 8. Параграфы 61-66, обменяться планами конспектов урока. Подготовить сообщение на тему: «Генная инженерия».</w:t>
            </w:r>
          </w:p>
          <w:p w:rsidR="004E77EE" w:rsidRPr="00C707AE" w:rsidRDefault="004E77EE" w:rsidP="00676E09">
            <w:pPr>
              <w:rPr>
                <w:szCs w:val="28"/>
                <w:lang w:val="ru-MO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Записывают домашнее задание</w:t>
            </w:r>
          </w:p>
          <w:p w:rsidR="004E77EE" w:rsidRPr="00C707AE" w:rsidRDefault="00FC2D42" w:rsidP="000F6680">
            <w:pPr>
              <w:spacing w:after="200" w:line="276" w:lineRule="auto"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Раздел 8. Параграфы 61-6</w:t>
            </w:r>
            <w:r w:rsidR="000F6680" w:rsidRPr="00C707AE">
              <w:rPr>
                <w:rFonts w:eastAsiaTheme="minorEastAsia"/>
                <w:szCs w:val="28"/>
              </w:rPr>
              <w:t>6, обменяться планами конспектов урока.</w:t>
            </w:r>
            <w:r w:rsidR="00E446D7" w:rsidRPr="00C707AE">
              <w:rPr>
                <w:rFonts w:eastAsiaTheme="minorEastAsia"/>
                <w:szCs w:val="28"/>
              </w:rPr>
              <w:t xml:space="preserve"> </w:t>
            </w:r>
            <w:r w:rsidR="000F6680" w:rsidRPr="00C707AE">
              <w:rPr>
                <w:rFonts w:eastAsiaTheme="minorEastAsia"/>
                <w:szCs w:val="28"/>
              </w:rPr>
              <w:t>Подготовить с</w:t>
            </w:r>
            <w:r w:rsidR="00AE25A7" w:rsidRPr="00C707AE">
              <w:rPr>
                <w:rFonts w:eastAsiaTheme="minorEastAsia"/>
                <w:szCs w:val="28"/>
              </w:rPr>
              <w:t>ообщение на тему: «Генная инженерия»</w:t>
            </w:r>
            <w:r w:rsidR="000F6680" w:rsidRPr="00C707AE"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</w:tc>
      </w:tr>
      <w:tr w:rsidR="00E446D7" w:rsidRPr="00C707AE" w:rsidTr="00E446D7">
        <w:trPr>
          <w:trHeight w:val="1201"/>
        </w:trPr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26837">
            <w:pPr>
              <w:rPr>
                <w:b/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Сабақтықорытындылау / Подведение итогов урока</w:t>
            </w:r>
            <w:r w:rsidRPr="00C707AE">
              <w:rPr>
                <w:b/>
                <w:szCs w:val="28"/>
                <w:lang w:val="ru-MO"/>
              </w:rPr>
              <w:t>:</w:t>
            </w:r>
          </w:p>
          <w:p w:rsidR="00E446D7" w:rsidRPr="00C707AE" w:rsidRDefault="00E446D7" w:rsidP="00392307">
            <w:pPr>
              <w:ind w:firstLine="34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Рефлексия.</w:t>
            </w:r>
          </w:p>
          <w:p w:rsidR="00E446D7" w:rsidRPr="00C707AE" w:rsidRDefault="00E446D7" w:rsidP="00E26837">
            <w:pPr>
              <w:ind w:firstLine="34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980EB4" w:rsidRPr="00C707AE">
              <w:rPr>
                <w:szCs w:val="28"/>
                <w:lang w:val="ru-MO"/>
              </w:rPr>
              <w:t>4</w:t>
            </w:r>
            <w:r w:rsidRPr="00C707AE">
              <w:rPr>
                <w:szCs w:val="28"/>
                <w:lang w:val="ru-MO"/>
              </w:rPr>
              <w:t xml:space="preserve"> мин).</w:t>
            </w:r>
          </w:p>
          <w:p w:rsidR="00E446D7" w:rsidRPr="00C707AE" w:rsidRDefault="00E446D7" w:rsidP="00392307">
            <w:pPr>
              <w:ind w:firstLine="34"/>
              <w:rPr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980EB4" w:rsidP="00980EB4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Подведение итогов. </w:t>
            </w:r>
            <w:r w:rsidR="00E446D7" w:rsidRPr="00C707AE">
              <w:rPr>
                <w:szCs w:val="28"/>
                <w:lang w:val="ru-MO"/>
              </w:rPr>
              <w:t>Выставление оценок за урок. Составить синквеин.</w:t>
            </w:r>
          </w:p>
        </w:tc>
        <w:tc>
          <w:tcPr>
            <w:tcW w:w="340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446D7">
            <w:pPr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Ученики составляют пятистишье: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1.Существ</w:t>
            </w:r>
            <w:r w:rsidR="00FC2D42" w:rsidRPr="00C707AE">
              <w:rPr>
                <w:rFonts w:eastAsiaTheme="minorEastAsia"/>
                <w:szCs w:val="28"/>
              </w:rPr>
              <w:t>ительное;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2.Два глагола</w:t>
            </w:r>
            <w:r w:rsidR="00FC2D42" w:rsidRPr="00C707AE">
              <w:rPr>
                <w:rFonts w:eastAsiaTheme="minorEastAsia"/>
                <w:szCs w:val="28"/>
              </w:rPr>
              <w:t>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3.Три прилагат</w:t>
            </w:r>
            <w:r w:rsidR="00FC2D42" w:rsidRPr="00C707AE">
              <w:rPr>
                <w:rFonts w:eastAsiaTheme="minorEastAsia"/>
                <w:szCs w:val="28"/>
              </w:rPr>
              <w:t>ельных;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4.Предложение по теме</w:t>
            </w:r>
            <w:r w:rsidR="00FC2D42" w:rsidRPr="00C707AE">
              <w:rPr>
                <w:rFonts w:eastAsiaTheme="minorEastAsia"/>
                <w:szCs w:val="28"/>
              </w:rPr>
              <w:t>;</w:t>
            </w:r>
          </w:p>
          <w:p w:rsidR="00E446D7" w:rsidRPr="00C707AE" w:rsidRDefault="00E446D7" w:rsidP="00E446D7">
            <w:pPr>
              <w:rPr>
                <w:szCs w:val="28"/>
                <w:lang w:val="ru-MO"/>
              </w:rPr>
            </w:pPr>
            <w:r w:rsidRPr="00C707AE">
              <w:rPr>
                <w:rFonts w:eastAsiaTheme="minorEastAsia"/>
                <w:szCs w:val="28"/>
              </w:rPr>
              <w:t>5.Синоним существ</w:t>
            </w:r>
            <w:r w:rsidR="00FC2D42" w:rsidRPr="00C707AE">
              <w:rPr>
                <w:rFonts w:eastAsiaTheme="minorEastAsia"/>
                <w:szCs w:val="28"/>
              </w:rPr>
              <w:t>ительного</w:t>
            </w:r>
            <w:r w:rsidRPr="00C707AE"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26837">
            <w:pPr>
              <w:jc w:val="both"/>
              <w:rPr>
                <w:szCs w:val="28"/>
                <w:lang w:val="ru-MO"/>
              </w:rPr>
            </w:pPr>
          </w:p>
        </w:tc>
      </w:tr>
    </w:tbl>
    <w:p w:rsidR="004E77EE" w:rsidRPr="00C707AE" w:rsidRDefault="004E77EE" w:rsidP="004E77EE">
      <w:pPr>
        <w:ind w:firstLine="1800"/>
        <w:jc w:val="both"/>
        <w:rPr>
          <w:b/>
          <w:szCs w:val="28"/>
          <w:lang w:val="ru-MO"/>
        </w:rPr>
      </w:pPr>
    </w:p>
    <w:p w:rsidR="004E77EE" w:rsidRPr="00C707AE" w:rsidRDefault="004E77EE" w:rsidP="004E77EE">
      <w:pPr>
        <w:ind w:firstLine="1800"/>
        <w:jc w:val="both"/>
        <w:rPr>
          <w:b/>
          <w:szCs w:val="28"/>
        </w:rPr>
      </w:pPr>
    </w:p>
    <w:p w:rsidR="004E77EE" w:rsidRDefault="00840BE2" w:rsidP="00A90A5E">
      <w:pPr>
        <w:ind w:firstLine="1800"/>
        <w:jc w:val="center"/>
        <w:rPr>
          <w:b/>
          <w:szCs w:val="28"/>
        </w:rPr>
      </w:pPr>
      <w:r>
        <w:rPr>
          <w:b/>
          <w:szCs w:val="28"/>
        </w:rPr>
        <w:t>Приложение</w:t>
      </w:r>
    </w:p>
    <w:p w:rsidR="00840BE2" w:rsidRPr="001B6FFA" w:rsidRDefault="00840BE2" w:rsidP="00840BE2">
      <w:pPr>
        <w:rPr>
          <w:b/>
          <w:szCs w:val="28"/>
        </w:rPr>
      </w:pPr>
      <w:r w:rsidRPr="001B6FFA">
        <w:rPr>
          <w:b/>
          <w:szCs w:val="28"/>
        </w:rPr>
        <w:t xml:space="preserve">Бланк проверки домашнего задания  </w:t>
      </w:r>
    </w:p>
    <w:p w:rsidR="00840BE2" w:rsidRPr="001B6FFA" w:rsidRDefault="00840BE2" w:rsidP="00840BE2">
      <w:pPr>
        <w:rPr>
          <w:b/>
          <w:szCs w:val="28"/>
        </w:rPr>
      </w:pPr>
      <w:r w:rsidRPr="001B6FFA">
        <w:rPr>
          <w:b/>
          <w:szCs w:val="28"/>
        </w:rPr>
        <w:t xml:space="preserve">1-вариант                                   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1.Дополните определение </w:t>
      </w:r>
      <w:r w:rsidRPr="001B6FFA">
        <w:rPr>
          <w:szCs w:val="28"/>
          <w:u w:val="single"/>
        </w:rPr>
        <w:t xml:space="preserve">символом: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А) Доминантный ген –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Б) Гомозигота (при моногибридном скрещивании) –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В) Родители –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2. Формула расщипления по фенотипу при моногибридном скрещивании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3. </w:t>
      </w:r>
      <w:r w:rsidRPr="001B6FFA">
        <w:rPr>
          <w:szCs w:val="28"/>
          <w:lang w:val="en-US"/>
        </w:rPr>
        <w:t>I</w:t>
      </w:r>
      <w:r w:rsidRPr="001B6FFA">
        <w:rPr>
          <w:szCs w:val="28"/>
        </w:rPr>
        <w:t xml:space="preserve"> закон Менделя (формулировка) ____________________________________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4.Соотнесите правильно вопросы и ответы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Вопросы: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Мутация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Генеративная мутация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Генная мутация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Дефишенсия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lastRenderedPageBreak/>
        <w:t>Инверсия</w:t>
      </w:r>
    </w:p>
    <w:p w:rsidR="00840BE2" w:rsidRPr="001B6FFA" w:rsidRDefault="00840BE2" w:rsidP="00840B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Модификационная изменчивость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Ответы: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Фенотипическая или ненаследственная изменчивость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Мутации, встречающиеся в отлельных генах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Наследственная изменчивость генотипа организма в результате случайного изменения генов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1B6FFA">
        <w:rPr>
          <w:rFonts w:ascii="Times New Roman" w:hAnsi="Times New Roman" w:cs="Times New Roman"/>
          <w:sz w:val="28"/>
          <w:szCs w:val="28"/>
        </w:rPr>
        <w:t>Мутация</w:t>
      </w:r>
      <w:proofErr w:type="gramEnd"/>
      <w:r w:rsidRPr="001B6FFA">
        <w:rPr>
          <w:rFonts w:ascii="Times New Roman" w:hAnsi="Times New Roman" w:cs="Times New Roman"/>
          <w:sz w:val="28"/>
          <w:szCs w:val="28"/>
        </w:rPr>
        <w:t xml:space="preserve"> возникшая в половых клетках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Недостаточность кончиков хромосом</w:t>
      </w:r>
    </w:p>
    <w:p w:rsidR="00840BE2" w:rsidRPr="001B6FFA" w:rsidRDefault="00840BE2" w:rsidP="00840BE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Изменение порядка расположения генов в связи с поворотом участка хромосом на 180</w:t>
      </w:r>
      <w:r w:rsidRPr="001B6FFA">
        <w:rPr>
          <w:rFonts w:ascii="Times New Roman" w:hAnsi="Times New Roman" w:cs="Times New Roman"/>
          <w:sz w:val="28"/>
          <w:szCs w:val="28"/>
          <w:vertAlign w:val="superscript"/>
        </w:rPr>
        <w:t xml:space="preserve">о </w:t>
      </w:r>
    </w:p>
    <w:tbl>
      <w:tblPr>
        <w:tblStyle w:val="a3"/>
        <w:tblW w:w="0" w:type="auto"/>
        <w:tblLook w:val="04A0"/>
      </w:tblPr>
      <w:tblGrid>
        <w:gridCol w:w="1556"/>
        <w:gridCol w:w="1556"/>
        <w:gridCol w:w="1557"/>
        <w:gridCol w:w="1557"/>
        <w:gridCol w:w="1557"/>
        <w:gridCol w:w="1557"/>
      </w:tblGrid>
      <w:tr w:rsidR="00840BE2" w:rsidRPr="001B6FFA" w:rsidTr="00644BDB">
        <w:tc>
          <w:tcPr>
            <w:tcW w:w="1556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1</w:t>
            </w:r>
          </w:p>
        </w:tc>
        <w:tc>
          <w:tcPr>
            <w:tcW w:w="1556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2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3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4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5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jc w:val="center"/>
              <w:rPr>
                <w:szCs w:val="28"/>
              </w:rPr>
            </w:pPr>
            <w:r w:rsidRPr="001B6FFA">
              <w:rPr>
                <w:szCs w:val="28"/>
              </w:rPr>
              <w:t>6</w:t>
            </w:r>
          </w:p>
        </w:tc>
      </w:tr>
      <w:tr w:rsidR="00840BE2" w:rsidRPr="001B6FFA" w:rsidTr="00644BDB">
        <w:tc>
          <w:tcPr>
            <w:tcW w:w="1556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  <w:tc>
          <w:tcPr>
            <w:tcW w:w="1556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</w:tr>
      <w:tr w:rsidR="00840BE2" w:rsidRPr="001B6FFA" w:rsidTr="00644BDB">
        <w:tc>
          <w:tcPr>
            <w:tcW w:w="9340" w:type="dxa"/>
            <w:gridSpan w:val="6"/>
            <w:tcBorders>
              <w:left w:val="nil"/>
              <w:bottom w:val="nil"/>
              <w:right w:val="nil"/>
            </w:tcBorders>
          </w:tcPr>
          <w:p w:rsidR="00840BE2" w:rsidRPr="001B6FFA" w:rsidRDefault="00840BE2" w:rsidP="00644BDB">
            <w:pPr>
              <w:rPr>
                <w:szCs w:val="28"/>
              </w:rPr>
            </w:pPr>
          </w:p>
        </w:tc>
      </w:tr>
    </w:tbl>
    <w:p w:rsidR="00840BE2" w:rsidRDefault="00840BE2" w:rsidP="00840BE2">
      <w:pPr>
        <w:rPr>
          <w:b/>
          <w:szCs w:val="28"/>
        </w:rPr>
      </w:pPr>
    </w:p>
    <w:p w:rsidR="00840BE2" w:rsidRPr="001B6FFA" w:rsidRDefault="00840BE2" w:rsidP="00840BE2">
      <w:pPr>
        <w:rPr>
          <w:b/>
          <w:szCs w:val="28"/>
        </w:rPr>
      </w:pPr>
    </w:p>
    <w:p w:rsidR="00840BE2" w:rsidRPr="001B6FFA" w:rsidRDefault="00840BE2" w:rsidP="00840BE2">
      <w:pPr>
        <w:rPr>
          <w:b/>
          <w:szCs w:val="28"/>
        </w:rPr>
      </w:pPr>
      <w:r w:rsidRPr="001B6FFA">
        <w:rPr>
          <w:b/>
          <w:szCs w:val="28"/>
        </w:rPr>
        <w:t xml:space="preserve">Бланк проверки домашнего задания  </w:t>
      </w:r>
    </w:p>
    <w:p w:rsidR="00840BE2" w:rsidRPr="001B6FFA" w:rsidRDefault="00840BE2" w:rsidP="00840BE2">
      <w:pPr>
        <w:rPr>
          <w:b/>
          <w:szCs w:val="28"/>
        </w:rPr>
      </w:pPr>
      <w:r w:rsidRPr="001B6FFA">
        <w:rPr>
          <w:b/>
          <w:szCs w:val="28"/>
        </w:rPr>
        <w:t xml:space="preserve">1-вариант                   </w:t>
      </w:r>
    </w:p>
    <w:p w:rsidR="00840BE2" w:rsidRPr="001B6FFA" w:rsidRDefault="00840BE2" w:rsidP="00840BE2">
      <w:pPr>
        <w:rPr>
          <w:szCs w:val="28"/>
          <w:u w:val="single"/>
        </w:rPr>
      </w:pPr>
      <w:r w:rsidRPr="001B6FFA">
        <w:rPr>
          <w:szCs w:val="28"/>
        </w:rPr>
        <w:t xml:space="preserve">1.Дополните определение </w:t>
      </w:r>
      <w:r w:rsidRPr="001B6FFA">
        <w:rPr>
          <w:szCs w:val="28"/>
          <w:u w:val="single"/>
        </w:rPr>
        <w:t>символом: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А) Рецессивный ген -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Б) Гетерозигота (при моногибридном скрещивании) –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 xml:space="preserve">В) Потомство - 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2. Формула расщипления по фенотипу при дигибридном скрещивании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3.</w:t>
      </w:r>
      <w:r w:rsidRPr="001B6FFA">
        <w:rPr>
          <w:szCs w:val="28"/>
          <w:lang w:val="en-US"/>
        </w:rPr>
        <w:t>II</w:t>
      </w:r>
      <w:r w:rsidRPr="001B6FFA">
        <w:rPr>
          <w:szCs w:val="28"/>
        </w:rPr>
        <w:t xml:space="preserve"> закон Менделя (формулировка) ___________________________________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4.Соотнесите правильно вопросы и ответы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Вопросы: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Мутаген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Соматическая мутация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Геномная мутация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Делеция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Дупликация</w:t>
      </w:r>
    </w:p>
    <w:p w:rsidR="00840BE2" w:rsidRPr="001B6FFA" w:rsidRDefault="00840BE2" w:rsidP="00840BE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Мутационная изменчивость</w:t>
      </w:r>
    </w:p>
    <w:p w:rsidR="00840BE2" w:rsidRPr="001B6FFA" w:rsidRDefault="00840BE2" w:rsidP="00840BE2">
      <w:pPr>
        <w:rPr>
          <w:szCs w:val="28"/>
        </w:rPr>
      </w:pPr>
      <w:r w:rsidRPr="001B6FFA">
        <w:rPr>
          <w:szCs w:val="28"/>
        </w:rPr>
        <w:t>Ответы: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Отрвыв участка хромосом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Внешний фактор, вызывающий мутации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Удвоение одного определенного участка хромосом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 xml:space="preserve">Мутация, возникшая в клетках тела  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Мутация, связанная с изменением количества хромосом в клетке</w:t>
      </w:r>
    </w:p>
    <w:p w:rsidR="00840BE2" w:rsidRPr="001B6FFA" w:rsidRDefault="00840BE2" w:rsidP="00840BE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6FFA">
        <w:rPr>
          <w:rFonts w:ascii="Times New Roman" w:hAnsi="Times New Roman" w:cs="Times New Roman"/>
          <w:sz w:val="28"/>
          <w:szCs w:val="28"/>
        </w:rPr>
        <w:t>Генотипическая или наследственная изменчивость.</w:t>
      </w:r>
    </w:p>
    <w:tbl>
      <w:tblPr>
        <w:tblStyle w:val="a3"/>
        <w:tblW w:w="0" w:type="auto"/>
        <w:tblInd w:w="720" w:type="dxa"/>
        <w:tblLook w:val="04A0"/>
      </w:tblPr>
      <w:tblGrid>
        <w:gridCol w:w="1556"/>
        <w:gridCol w:w="1556"/>
        <w:gridCol w:w="1557"/>
        <w:gridCol w:w="1557"/>
        <w:gridCol w:w="1557"/>
        <w:gridCol w:w="1557"/>
      </w:tblGrid>
      <w:tr w:rsidR="00840BE2" w:rsidRPr="001B6FFA" w:rsidTr="00644BDB">
        <w:tc>
          <w:tcPr>
            <w:tcW w:w="1556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40BE2" w:rsidRPr="001B6FFA" w:rsidTr="00644BDB">
        <w:tc>
          <w:tcPr>
            <w:tcW w:w="1556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840BE2" w:rsidRPr="001B6FFA" w:rsidRDefault="00840BE2" w:rsidP="00644B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2F14" w:rsidRDefault="00342F14">
      <w:pPr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423"/>
        <w:gridCol w:w="5423"/>
      </w:tblGrid>
      <w:tr w:rsidR="00A90A5E" w:rsidRPr="00B00B2D" w:rsidTr="00644BDB">
        <w:tc>
          <w:tcPr>
            <w:tcW w:w="7393" w:type="dxa"/>
          </w:tcPr>
          <w:p w:rsidR="00A90A5E" w:rsidRPr="00B00B2D" w:rsidRDefault="00A90A5E" w:rsidP="00644BDB">
            <w:pPr>
              <w:jc w:val="both"/>
              <w:rPr>
                <w:b/>
                <w:szCs w:val="28"/>
              </w:rPr>
            </w:pPr>
            <w:r w:rsidRPr="00B00B2D">
              <w:rPr>
                <w:b/>
                <w:szCs w:val="28"/>
              </w:rPr>
              <w:lastRenderedPageBreak/>
              <w:t>Ключи ответов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b/>
                <w:szCs w:val="28"/>
              </w:rPr>
              <w:t xml:space="preserve"> 1- вариант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1.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А) А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Б) АА или аа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 xml:space="preserve">В) </w:t>
            </w:r>
            <w:proofErr w:type="gramStart"/>
            <w:r w:rsidRPr="00B00B2D">
              <w:rPr>
                <w:szCs w:val="28"/>
              </w:rPr>
              <w:t>Р</w:t>
            </w:r>
            <w:proofErr w:type="gramEnd"/>
            <w:r w:rsidRPr="00B00B2D">
              <w:rPr>
                <w:szCs w:val="28"/>
              </w:rPr>
              <w:t xml:space="preserve">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2. 3:1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3. Закон единоообразия 1 поколения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4.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67"/>
              <w:gridCol w:w="866"/>
              <w:gridCol w:w="866"/>
              <w:gridCol w:w="866"/>
              <w:gridCol w:w="866"/>
              <w:gridCol w:w="866"/>
            </w:tblGrid>
            <w:tr w:rsidR="00A90A5E" w:rsidRPr="00B00B2D" w:rsidTr="00644BDB"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6</w:t>
                  </w:r>
                </w:p>
              </w:tc>
            </w:tr>
            <w:tr w:rsidR="00A90A5E" w:rsidRPr="00B00B2D" w:rsidTr="00644BDB"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1</w:t>
                  </w:r>
                </w:p>
              </w:tc>
            </w:tr>
          </w:tbl>
          <w:p w:rsidR="00A90A5E" w:rsidRPr="00B00B2D" w:rsidRDefault="00A90A5E" w:rsidP="00644BDB">
            <w:pPr>
              <w:jc w:val="both"/>
              <w:rPr>
                <w:szCs w:val="28"/>
              </w:rPr>
            </w:pP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(по 1 баллу за каждый правильный ответ; максимально 6  баллов</w:t>
            </w:r>
            <w:proofErr w:type="gramStart"/>
            <w:r w:rsidRPr="00B00B2D">
              <w:rPr>
                <w:szCs w:val="28"/>
              </w:rPr>
              <w:t>;)</w:t>
            </w:r>
            <w:proofErr w:type="gramEnd"/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Всего 11 баллов.</w:t>
            </w:r>
          </w:p>
        </w:tc>
        <w:tc>
          <w:tcPr>
            <w:tcW w:w="7393" w:type="dxa"/>
          </w:tcPr>
          <w:p w:rsidR="00A90A5E" w:rsidRPr="00B00B2D" w:rsidRDefault="00A90A5E" w:rsidP="00644BDB">
            <w:pPr>
              <w:rPr>
                <w:b/>
                <w:szCs w:val="28"/>
              </w:rPr>
            </w:pPr>
            <w:r w:rsidRPr="00B00B2D">
              <w:rPr>
                <w:b/>
                <w:szCs w:val="28"/>
              </w:rPr>
              <w:t xml:space="preserve">Ключи ответов </w:t>
            </w:r>
          </w:p>
          <w:p w:rsidR="00A90A5E" w:rsidRPr="00B00B2D" w:rsidRDefault="00A90A5E" w:rsidP="00644BDB">
            <w:pPr>
              <w:rPr>
                <w:b/>
                <w:szCs w:val="28"/>
              </w:rPr>
            </w:pPr>
            <w:r w:rsidRPr="00B00B2D">
              <w:rPr>
                <w:b/>
                <w:szCs w:val="28"/>
              </w:rPr>
              <w:t>2- вариант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1.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А) а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Б) Аа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 xml:space="preserve">В) </w:t>
            </w:r>
            <w:r w:rsidRPr="00B00B2D">
              <w:rPr>
                <w:szCs w:val="28"/>
                <w:lang w:val="en-US"/>
              </w:rPr>
              <w:t>F</w:t>
            </w:r>
            <w:r w:rsidRPr="00B00B2D">
              <w:rPr>
                <w:szCs w:val="28"/>
              </w:rPr>
              <w:t xml:space="preserve"> 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2. 9:3:3:1(1 балл)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3. Закон расщипления</w:t>
            </w: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4.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67"/>
              <w:gridCol w:w="866"/>
              <w:gridCol w:w="866"/>
              <w:gridCol w:w="866"/>
              <w:gridCol w:w="866"/>
              <w:gridCol w:w="866"/>
            </w:tblGrid>
            <w:tr w:rsidR="00A90A5E" w:rsidRPr="00B00B2D" w:rsidTr="00644BDB"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6</w:t>
                  </w:r>
                </w:p>
              </w:tc>
            </w:tr>
            <w:tr w:rsidR="00A90A5E" w:rsidRPr="00B00B2D" w:rsidTr="00644BDB"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1193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A90A5E" w:rsidRPr="00B00B2D" w:rsidRDefault="00A90A5E" w:rsidP="00644BDB">
                  <w:pPr>
                    <w:jc w:val="center"/>
                    <w:rPr>
                      <w:szCs w:val="28"/>
                    </w:rPr>
                  </w:pPr>
                  <w:r w:rsidRPr="00B00B2D">
                    <w:rPr>
                      <w:szCs w:val="28"/>
                    </w:rPr>
                    <w:t>6</w:t>
                  </w:r>
                </w:p>
              </w:tc>
            </w:tr>
          </w:tbl>
          <w:p w:rsidR="00A90A5E" w:rsidRPr="00B00B2D" w:rsidRDefault="00A90A5E" w:rsidP="00644BDB">
            <w:pPr>
              <w:jc w:val="both"/>
              <w:rPr>
                <w:szCs w:val="28"/>
              </w:rPr>
            </w:pPr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  <w:r w:rsidRPr="00B00B2D">
              <w:rPr>
                <w:szCs w:val="28"/>
              </w:rPr>
              <w:t>(по 1 баллу за каждый правильный ответ; максимально 6  баллов</w:t>
            </w:r>
            <w:proofErr w:type="gramStart"/>
            <w:r w:rsidRPr="00B00B2D">
              <w:rPr>
                <w:szCs w:val="28"/>
              </w:rPr>
              <w:t>;)</w:t>
            </w:r>
            <w:proofErr w:type="gramEnd"/>
          </w:p>
          <w:p w:rsidR="00A90A5E" w:rsidRPr="00B00B2D" w:rsidRDefault="00A90A5E" w:rsidP="00644BDB">
            <w:pPr>
              <w:jc w:val="both"/>
              <w:rPr>
                <w:szCs w:val="28"/>
              </w:rPr>
            </w:pPr>
          </w:p>
          <w:p w:rsidR="00A90A5E" w:rsidRPr="00B00B2D" w:rsidRDefault="00A90A5E" w:rsidP="00644BDB">
            <w:pPr>
              <w:rPr>
                <w:szCs w:val="28"/>
              </w:rPr>
            </w:pPr>
            <w:r w:rsidRPr="00B00B2D">
              <w:rPr>
                <w:szCs w:val="28"/>
              </w:rPr>
              <w:t>Всего 11 баллов.</w:t>
            </w:r>
          </w:p>
        </w:tc>
      </w:tr>
    </w:tbl>
    <w:p w:rsidR="00A90A5E" w:rsidRPr="00B00B2D" w:rsidRDefault="00A90A5E" w:rsidP="00A90A5E">
      <w:pPr>
        <w:rPr>
          <w:szCs w:val="28"/>
        </w:rPr>
      </w:pPr>
    </w:p>
    <w:p w:rsidR="00A90A5E" w:rsidRPr="00B00B2D" w:rsidRDefault="00A90A5E" w:rsidP="00A90A5E">
      <w:pPr>
        <w:jc w:val="center"/>
        <w:rPr>
          <w:b/>
          <w:szCs w:val="28"/>
        </w:rPr>
      </w:pPr>
      <w:r w:rsidRPr="00B00B2D">
        <w:rPr>
          <w:b/>
          <w:szCs w:val="28"/>
        </w:rPr>
        <w:t>Шкала оценок.</w:t>
      </w:r>
    </w:p>
    <w:p w:rsidR="00A90A5E" w:rsidRPr="00B00B2D" w:rsidRDefault="00A90A5E" w:rsidP="00A90A5E">
      <w:pPr>
        <w:jc w:val="center"/>
        <w:rPr>
          <w:b/>
          <w:szCs w:val="28"/>
        </w:rPr>
      </w:pPr>
      <w:r w:rsidRPr="00B00B2D">
        <w:rPr>
          <w:b/>
          <w:szCs w:val="28"/>
        </w:rPr>
        <w:t>Оценка «3» - 5 – 7 баллов;</w:t>
      </w:r>
    </w:p>
    <w:p w:rsidR="00A90A5E" w:rsidRPr="00B00B2D" w:rsidRDefault="00A90A5E" w:rsidP="00A90A5E">
      <w:pPr>
        <w:jc w:val="center"/>
        <w:rPr>
          <w:b/>
          <w:szCs w:val="28"/>
        </w:rPr>
      </w:pPr>
      <w:r w:rsidRPr="00B00B2D">
        <w:rPr>
          <w:b/>
          <w:szCs w:val="28"/>
        </w:rPr>
        <w:t>Оценка «4» - 8 - 10 баллов;</w:t>
      </w:r>
    </w:p>
    <w:p w:rsidR="00A90A5E" w:rsidRPr="00B00B2D" w:rsidRDefault="00A90A5E" w:rsidP="00A90A5E">
      <w:pPr>
        <w:jc w:val="center"/>
        <w:rPr>
          <w:b/>
          <w:szCs w:val="28"/>
        </w:rPr>
      </w:pPr>
      <w:r w:rsidRPr="00B00B2D">
        <w:rPr>
          <w:b/>
          <w:szCs w:val="28"/>
        </w:rPr>
        <w:t>Оценка «5» - 11 баллов.</w:t>
      </w:r>
    </w:p>
    <w:p w:rsidR="00A90A5E" w:rsidRPr="00C707AE" w:rsidRDefault="00A90A5E">
      <w:pPr>
        <w:rPr>
          <w:szCs w:val="28"/>
        </w:rPr>
      </w:pPr>
    </w:p>
    <w:sectPr w:rsidR="00A90A5E" w:rsidRPr="00C707AE" w:rsidSect="002E75E8">
      <w:pgSz w:w="11906" w:h="16838"/>
      <w:pgMar w:top="426" w:right="567" w:bottom="568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41"/>
    <w:multiLevelType w:val="hybridMultilevel"/>
    <w:tmpl w:val="19D0A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8646E8"/>
    <w:multiLevelType w:val="hybridMultilevel"/>
    <w:tmpl w:val="57DE3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D4736"/>
    <w:multiLevelType w:val="hybridMultilevel"/>
    <w:tmpl w:val="43DCD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9397D"/>
    <w:multiLevelType w:val="hybridMultilevel"/>
    <w:tmpl w:val="2774E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82486"/>
    <w:multiLevelType w:val="hybridMultilevel"/>
    <w:tmpl w:val="0B6A2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7EE"/>
    <w:rsid w:val="000870AA"/>
    <w:rsid w:val="000E0E8A"/>
    <w:rsid w:val="000F6680"/>
    <w:rsid w:val="00116F50"/>
    <w:rsid w:val="00143B54"/>
    <w:rsid w:val="00177C53"/>
    <w:rsid w:val="0022327F"/>
    <w:rsid w:val="002E7FBE"/>
    <w:rsid w:val="00300EA8"/>
    <w:rsid w:val="00342F14"/>
    <w:rsid w:val="004E77EE"/>
    <w:rsid w:val="00502D8E"/>
    <w:rsid w:val="00566FE8"/>
    <w:rsid w:val="0065736F"/>
    <w:rsid w:val="00676E09"/>
    <w:rsid w:val="007109B7"/>
    <w:rsid w:val="00741B54"/>
    <w:rsid w:val="0077341D"/>
    <w:rsid w:val="007B12A7"/>
    <w:rsid w:val="007F1636"/>
    <w:rsid w:val="0082679C"/>
    <w:rsid w:val="00840BE2"/>
    <w:rsid w:val="008716C3"/>
    <w:rsid w:val="00871D8D"/>
    <w:rsid w:val="00877D1F"/>
    <w:rsid w:val="00980EB4"/>
    <w:rsid w:val="00A17E7A"/>
    <w:rsid w:val="00A75E18"/>
    <w:rsid w:val="00A866F0"/>
    <w:rsid w:val="00A90A5E"/>
    <w:rsid w:val="00A90B31"/>
    <w:rsid w:val="00AB220D"/>
    <w:rsid w:val="00AE25A7"/>
    <w:rsid w:val="00AF31CC"/>
    <w:rsid w:val="00B168D5"/>
    <w:rsid w:val="00B22732"/>
    <w:rsid w:val="00B316A9"/>
    <w:rsid w:val="00B50907"/>
    <w:rsid w:val="00B630F7"/>
    <w:rsid w:val="00B66A7C"/>
    <w:rsid w:val="00B93B56"/>
    <w:rsid w:val="00BA74D2"/>
    <w:rsid w:val="00BB2EC0"/>
    <w:rsid w:val="00BD5656"/>
    <w:rsid w:val="00C01386"/>
    <w:rsid w:val="00C659C8"/>
    <w:rsid w:val="00C707AE"/>
    <w:rsid w:val="00CF4B6C"/>
    <w:rsid w:val="00D41718"/>
    <w:rsid w:val="00E024A9"/>
    <w:rsid w:val="00E26837"/>
    <w:rsid w:val="00E446D7"/>
    <w:rsid w:val="00EF15CD"/>
    <w:rsid w:val="00F551F0"/>
    <w:rsid w:val="00FC2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E77EE"/>
    <w:rPr>
      <w:rFonts w:ascii="KZ Times New Roman" w:hAnsi="KZ Times New Roman"/>
      <w:b/>
      <w:lang w:val="ru-MO"/>
    </w:rPr>
  </w:style>
  <w:style w:type="character" w:customStyle="1" w:styleId="20">
    <w:name w:val="Основной текст 2 Знак"/>
    <w:basedOn w:val="a0"/>
    <w:link w:val="2"/>
    <w:rsid w:val="004E77EE"/>
    <w:rPr>
      <w:rFonts w:ascii="KZ Times New Roman" w:eastAsia="Times New Roman" w:hAnsi="KZ Times New Roman" w:cs="Times New Roman"/>
      <w:b/>
      <w:sz w:val="28"/>
      <w:szCs w:val="20"/>
      <w:lang w:val="ru-MO" w:eastAsia="ru-RU"/>
    </w:rPr>
  </w:style>
  <w:style w:type="table" w:styleId="a3">
    <w:name w:val="Table Grid"/>
    <w:basedOn w:val="a1"/>
    <w:uiPriority w:val="59"/>
    <w:rsid w:val="00840B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B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D827F-918A-45B1-967A-94418089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2001-12-31T23:13:00Z</cp:lastPrinted>
  <dcterms:created xsi:type="dcterms:W3CDTF">2014-02-07T17:44:00Z</dcterms:created>
  <dcterms:modified xsi:type="dcterms:W3CDTF">2015-12-28T03:01:00Z</dcterms:modified>
</cp:coreProperties>
</file>